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B0364" w14:textId="77777777" w:rsidR="00CD64E7" w:rsidRDefault="00CD64E7" w:rsidP="00CD64E7">
      <w:pPr>
        <w:pStyle w:val="Default"/>
        <w:rPr>
          <w:sz w:val="22"/>
          <w:szCs w:val="22"/>
        </w:rPr>
      </w:pPr>
      <w:r w:rsidRPr="00F566E6">
        <w:rPr>
          <w:sz w:val="22"/>
          <w:szCs w:val="22"/>
        </w:rPr>
        <w:t xml:space="preserve">ИЗБОРНОМ ВЕЋУ ФИЛОЗОФСКОГ ФАКУЛТЕТА У НИШУ </w:t>
      </w:r>
    </w:p>
    <w:p w14:paraId="04BDFA49" w14:textId="77777777" w:rsidR="00AC56ED" w:rsidRDefault="00AC56ED" w:rsidP="00CD64E7">
      <w:pPr>
        <w:pStyle w:val="Default"/>
        <w:rPr>
          <w:sz w:val="22"/>
          <w:szCs w:val="22"/>
          <w:lang w:val="sr-Cyrl-RS"/>
        </w:rPr>
      </w:pPr>
    </w:p>
    <w:p w14:paraId="073765AA" w14:textId="77777777" w:rsidR="00CD64E7" w:rsidRPr="00294AD0" w:rsidRDefault="00CD64E7" w:rsidP="00CD64E7">
      <w:pPr>
        <w:pStyle w:val="Default"/>
        <w:rPr>
          <w:sz w:val="22"/>
          <w:szCs w:val="22"/>
          <w:lang w:val="sr-Cyrl-RS"/>
        </w:rPr>
      </w:pPr>
    </w:p>
    <w:p w14:paraId="7343E580" w14:textId="77777777" w:rsidR="00CD64E7" w:rsidRPr="00F566E6" w:rsidRDefault="00CD64E7" w:rsidP="00CD64E7">
      <w:pPr>
        <w:pStyle w:val="Default"/>
        <w:rPr>
          <w:sz w:val="22"/>
          <w:szCs w:val="22"/>
          <w:lang w:val="sr-Cyrl-RS"/>
        </w:rPr>
      </w:pPr>
    </w:p>
    <w:p w14:paraId="0EC848ED" w14:textId="77777777" w:rsidR="00CD64E7" w:rsidRDefault="00CD64E7" w:rsidP="00CD64E7">
      <w:pPr>
        <w:jc w:val="center"/>
        <w:rPr>
          <w:rFonts w:ascii="Times New Roman" w:hAnsi="Times New Roman" w:cs="Times New Roman"/>
          <w:b/>
          <w:bCs/>
        </w:rPr>
      </w:pPr>
      <w:r w:rsidRPr="00F566E6">
        <w:rPr>
          <w:rFonts w:ascii="Times New Roman" w:hAnsi="Times New Roman" w:cs="Times New Roman"/>
          <w:b/>
          <w:bCs/>
        </w:rPr>
        <w:t>ОЦЕНА РЕЗУЛТАТА НАУЧНОГ И ИСТРАЖИВАЧКОГ РАДА КАНДИДАТА</w:t>
      </w:r>
    </w:p>
    <w:p w14:paraId="34A27574" w14:textId="77777777" w:rsidR="00AC56ED" w:rsidRPr="00F566E6" w:rsidRDefault="00AC56ED" w:rsidP="00CD64E7">
      <w:pPr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5780B64F" w14:textId="77777777" w:rsidR="001645B9" w:rsidRDefault="00881AEF" w:rsidP="00AC56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D6669">
        <w:rPr>
          <w:rFonts w:ascii="Times New Roman" w:hAnsi="Times New Roman" w:cs="Times New Roman"/>
          <w:sz w:val="24"/>
          <w:szCs w:val="24"/>
          <w:lang w:val="sr-Cyrl-RS"/>
        </w:rPr>
        <w:t>У периоду након последњег избора доц. др Јелена Божиловић објавила је 15 радова</w:t>
      </w:r>
      <w:r w:rsidR="00EE459A" w:rsidRPr="006D666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D666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D6669">
        <w:rPr>
          <w:rFonts w:ascii="Times New Roman" w:hAnsi="Times New Roman" w:cs="Times New Roman"/>
          <w:sz w:val="24"/>
          <w:szCs w:val="24"/>
          <w:lang w:val="sr-Cyrl-RS"/>
        </w:rPr>
        <w:t>Неки од ових радова објављени су у највишој категорији М20</w:t>
      </w:r>
      <w:r w:rsidR="001645B9">
        <w:rPr>
          <w:rFonts w:ascii="Times New Roman" w:hAnsi="Times New Roman" w:cs="Times New Roman"/>
          <w:sz w:val="24"/>
          <w:szCs w:val="24"/>
          <w:lang w:val="sr-Cyrl-RS"/>
        </w:rPr>
        <w:t xml:space="preserve"> (један у категорији М21а)</w:t>
      </w:r>
      <w:r w:rsidRPr="006D666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FDEE65D" w14:textId="77777777" w:rsidR="00AC56ED" w:rsidRDefault="001645B9" w:rsidP="00AC56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Поред текстова објавила је и монографију</w:t>
      </w:r>
      <w:r w:rsidR="0001285A">
        <w:rPr>
          <w:rFonts w:ascii="Times New Roman" w:hAnsi="Times New Roman" w:cs="Times New Roman"/>
          <w:sz w:val="24"/>
          <w:szCs w:val="24"/>
          <w:lang w:val="sr-Cyrl-RS"/>
        </w:rPr>
        <w:t xml:space="preserve"> у претходном изборном периоду. </w:t>
      </w:r>
      <w:r w:rsidR="00881AEF" w:rsidRPr="006D6669">
        <w:rPr>
          <w:rFonts w:ascii="Times New Roman" w:hAnsi="Times New Roman" w:cs="Times New Roman"/>
          <w:sz w:val="24"/>
          <w:szCs w:val="24"/>
          <w:lang w:val="sr-Cyrl-RS"/>
        </w:rPr>
        <w:t xml:space="preserve">Исто тако колегиница Божиловић је учествовала у спровођењу пројеката и презентовању резултата на научним конференцијама. </w:t>
      </w:r>
    </w:p>
    <w:p w14:paraId="25386CAE" w14:textId="77777777" w:rsidR="0001285A" w:rsidRDefault="006D6669" w:rsidP="00AC56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радова објављених у претходном изборном периоду можемо закључити да се кандидаткиња </w:t>
      </w:r>
      <w:r w:rsidRPr="006D6669">
        <w:rPr>
          <w:rFonts w:ascii="Times New Roman" w:hAnsi="Times New Roman" w:cs="Times New Roman"/>
          <w:sz w:val="24"/>
          <w:szCs w:val="24"/>
          <w:lang w:val="sr-Cyrl-RS"/>
        </w:rPr>
        <w:t xml:space="preserve"> Јелена Божиловић  доследно и сиситематски бави социолошком анализом важних друштвених феномена којима приступа кроз комбинацију домена социологије простора односно града,  социологије политике и социологије културе, уз изразито ослањање на историју социолошких идеја, с једне стране, и наглашени сензибилитет за  актуелне друштвене процесе, с друге стране. </w:t>
      </w:r>
    </w:p>
    <w:p w14:paraId="00AE2276" w14:textId="77777777" w:rsidR="006D6669" w:rsidRPr="006D6669" w:rsidRDefault="0001285A" w:rsidP="00AC56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Објављени</w:t>
      </w:r>
      <w:r w:rsidR="006D6669" w:rsidRPr="006D6669">
        <w:rPr>
          <w:rFonts w:ascii="Times New Roman" w:hAnsi="Times New Roman" w:cs="Times New Roman"/>
          <w:sz w:val="24"/>
          <w:szCs w:val="24"/>
          <w:lang w:val="sr-Cyrl-RS"/>
        </w:rPr>
        <w:t xml:space="preserve"> радови су  ваљано утемењени, како концептуално и контекстално, тако и методолошки, било да је реч о коришћењу примарних или секундарних извора података. Поред научних, приметан је и кандидаткин рецензентски рад, као и други облици стручне активности (прикази књига, уређење прилога са научне конференције и сл.). Својим радовима Божиловић даје недвосмислени допринос ужој научној области Социологије,</w:t>
      </w:r>
    </w:p>
    <w:p w14:paraId="336CB4C7" w14:textId="77777777" w:rsidR="00AC56ED" w:rsidRPr="006D6669" w:rsidRDefault="00AC56ED" w:rsidP="00AC5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C5FFAB4" w14:textId="77777777" w:rsidR="00AC56ED" w:rsidRPr="006D6669" w:rsidRDefault="00CD64E7" w:rsidP="00AC56ED">
      <w:pPr>
        <w:pStyle w:val="Default"/>
        <w:ind w:firstLine="709"/>
        <w:jc w:val="both"/>
      </w:pPr>
      <w:r w:rsidRPr="006D6669">
        <w:t xml:space="preserve">На основу </w:t>
      </w:r>
      <w:r w:rsidRPr="006D6669">
        <w:rPr>
          <w:lang w:val="sr-Cyrl-RS"/>
        </w:rPr>
        <w:t xml:space="preserve">наведеног, Веће </w:t>
      </w:r>
      <w:r w:rsidRPr="006D6669">
        <w:t>Департман</w:t>
      </w:r>
      <w:r w:rsidRPr="006D6669">
        <w:rPr>
          <w:lang w:val="sr-Cyrl-RS"/>
        </w:rPr>
        <w:t>а</w:t>
      </w:r>
      <w:r w:rsidRPr="006D6669">
        <w:t xml:space="preserve"> за социологију предлаже Изборном већу Филозофског факултета да усвоји </w:t>
      </w:r>
      <w:r w:rsidRPr="006D6669">
        <w:rPr>
          <w:b/>
          <w:bCs/>
        </w:rPr>
        <w:t xml:space="preserve">позитивну оцену </w:t>
      </w:r>
      <w:r w:rsidRPr="006D6669">
        <w:t>резултат</w:t>
      </w:r>
      <w:r w:rsidRPr="006D6669">
        <w:rPr>
          <w:lang w:val="sr-Cyrl-RS"/>
        </w:rPr>
        <w:t>а</w:t>
      </w:r>
      <w:r w:rsidRPr="006D6669">
        <w:t xml:space="preserve"> научног и истраживачког рада </w:t>
      </w:r>
      <w:r w:rsidR="00897274" w:rsidRPr="006D6669">
        <w:t>доц. др Јоване Божиловић</w:t>
      </w:r>
      <w:r w:rsidR="00AC56ED" w:rsidRPr="006D6669">
        <w:t>, к</w:t>
      </w:r>
      <w:r w:rsidR="00897274" w:rsidRPr="006D6669">
        <w:t>андидат</w:t>
      </w:r>
      <w:r w:rsidR="00897274" w:rsidRPr="006D6669">
        <w:rPr>
          <w:lang w:val="sr-Cyrl-RS"/>
        </w:rPr>
        <w:t>киње за избор</w:t>
      </w:r>
      <w:r w:rsidR="00897274" w:rsidRPr="006D6669">
        <w:t xml:space="preserve"> у звање </w:t>
      </w:r>
      <w:r w:rsidR="00897274" w:rsidRPr="000947C1">
        <w:rPr>
          <w:i/>
        </w:rPr>
        <w:t>ванредни професор</w:t>
      </w:r>
      <w:r w:rsidR="00AC56ED" w:rsidRPr="006D6669">
        <w:t xml:space="preserve"> за ужу научну област Социологија (</w:t>
      </w:r>
      <w:r w:rsidR="00897274" w:rsidRPr="006D6669">
        <w:rPr>
          <w:i/>
          <w:iCs/>
        </w:rPr>
        <w:t>Социологија града</w:t>
      </w:r>
      <w:r w:rsidR="00AC56ED" w:rsidRPr="006D6669">
        <w:t xml:space="preserve"> и </w:t>
      </w:r>
      <w:r w:rsidR="00897274" w:rsidRPr="006D6669">
        <w:rPr>
          <w:i/>
          <w:iCs/>
        </w:rPr>
        <w:t>Историја социјалних теорија II</w:t>
      </w:r>
      <w:r w:rsidR="00AC56ED" w:rsidRPr="006D6669">
        <w:t>).</w:t>
      </w:r>
    </w:p>
    <w:p w14:paraId="3921AA83" w14:textId="77777777" w:rsidR="00AC56ED" w:rsidRPr="006D6669" w:rsidRDefault="00AC56ED" w:rsidP="00A53D7B">
      <w:pPr>
        <w:pStyle w:val="Default"/>
        <w:jc w:val="both"/>
      </w:pPr>
    </w:p>
    <w:p w14:paraId="5B974106" w14:textId="77777777" w:rsidR="00AC56ED" w:rsidRPr="006D6669" w:rsidRDefault="00AC56ED" w:rsidP="00AC56ED">
      <w:pPr>
        <w:pStyle w:val="Default"/>
        <w:ind w:firstLine="708"/>
        <w:jc w:val="both"/>
      </w:pPr>
    </w:p>
    <w:p w14:paraId="54A6706D" w14:textId="77777777" w:rsidR="00AC56ED" w:rsidRPr="006D6669" w:rsidRDefault="00AC56ED" w:rsidP="00AC56ED">
      <w:pPr>
        <w:pStyle w:val="Default"/>
        <w:ind w:firstLine="708"/>
        <w:jc w:val="both"/>
      </w:pPr>
    </w:p>
    <w:p w14:paraId="1033D8FF" w14:textId="77777777" w:rsidR="00A53D7B" w:rsidRPr="006D6669" w:rsidRDefault="00A53D7B" w:rsidP="00A53D7B">
      <w:pPr>
        <w:pStyle w:val="Default"/>
        <w:rPr>
          <w:lang w:val="sr-Cyrl-RS"/>
        </w:rPr>
      </w:pPr>
      <w:r w:rsidRPr="006D6669">
        <w:rPr>
          <w:lang w:val="sr-Cyrl-RS"/>
        </w:rPr>
        <w:t xml:space="preserve">Ниш, </w:t>
      </w:r>
      <w:r w:rsidR="000E2AB3">
        <w:rPr>
          <w:lang w:val="sr-Cyrl-RS"/>
        </w:rPr>
        <w:t>25. 1. 2024.</w:t>
      </w:r>
    </w:p>
    <w:p w14:paraId="3018687C" w14:textId="77777777" w:rsidR="00CD64E7" w:rsidRPr="006D6669" w:rsidRDefault="00A53D7B" w:rsidP="00A53D7B">
      <w:pPr>
        <w:pStyle w:val="Default"/>
        <w:ind w:firstLine="708"/>
        <w:jc w:val="right"/>
        <w:rPr>
          <w:lang w:val="sr-Cyrl-RS"/>
        </w:rPr>
      </w:pPr>
      <w:r w:rsidRPr="006D6669">
        <w:rPr>
          <w:lang w:val="sr-Cyrl-RS"/>
        </w:rPr>
        <w:t xml:space="preserve">                          </w:t>
      </w:r>
      <w:r w:rsidR="00CD64E7" w:rsidRPr="006D6669">
        <w:rPr>
          <w:lang w:val="sr-Cyrl-RS"/>
        </w:rPr>
        <w:tab/>
      </w:r>
      <w:r w:rsidR="00CD64E7" w:rsidRPr="006D6669">
        <w:rPr>
          <w:lang w:val="sr-Cyrl-RS"/>
        </w:rPr>
        <w:tab/>
      </w:r>
      <w:r w:rsidR="00CD64E7" w:rsidRPr="006D6669">
        <w:rPr>
          <w:lang w:val="sr-Cyrl-RS"/>
        </w:rPr>
        <w:tab/>
      </w:r>
      <w:r w:rsidR="00CD64E7" w:rsidRPr="006D6669">
        <w:rPr>
          <w:lang w:val="sr-Cyrl-RS"/>
        </w:rPr>
        <w:tab/>
        <w:t>Управница Департмана за социологију</w:t>
      </w:r>
    </w:p>
    <w:p w14:paraId="336D1937" w14:textId="7CB714D8" w:rsidR="00766C50" w:rsidRDefault="00CD64E7" w:rsidP="00A53D7B">
      <w:pPr>
        <w:pStyle w:val="Default"/>
        <w:jc w:val="right"/>
        <w:rPr>
          <w:lang w:val="sr-Cyrl-RS"/>
        </w:rPr>
      </w:pPr>
      <w:r w:rsidRPr="006D6669">
        <w:rPr>
          <w:lang w:val="sr-Cyrl-RS"/>
        </w:rPr>
        <w:tab/>
      </w:r>
      <w:r w:rsidRPr="006D6669">
        <w:rPr>
          <w:lang w:val="sr-Cyrl-RS"/>
        </w:rPr>
        <w:tab/>
      </w:r>
      <w:r w:rsidRPr="006D6669">
        <w:rPr>
          <w:lang w:val="sr-Cyrl-RS"/>
        </w:rPr>
        <w:tab/>
      </w:r>
      <w:r w:rsidRPr="006D6669">
        <w:rPr>
          <w:lang w:val="sr-Cyrl-RS"/>
        </w:rPr>
        <w:tab/>
      </w:r>
      <w:r w:rsidRPr="006D6669">
        <w:rPr>
          <w:lang w:val="sr-Cyrl-RS"/>
        </w:rPr>
        <w:tab/>
      </w:r>
      <w:r w:rsidRPr="006D6669">
        <w:rPr>
          <w:lang w:val="sr-Cyrl-RS"/>
        </w:rPr>
        <w:tab/>
      </w:r>
      <w:r w:rsidRPr="006D6669">
        <w:rPr>
          <w:lang w:val="sr-Cyrl-RS"/>
        </w:rPr>
        <w:tab/>
        <w:t>Проф. др Данијела Гавриловић</w:t>
      </w:r>
      <w:r w:rsidR="001A7781" w:rsidRPr="001A7781">
        <w:rPr>
          <w:noProof/>
          <w:lang w:val="en-US"/>
        </w:rPr>
        <w:drawing>
          <wp:inline distT="0" distB="0" distL="0" distR="0" wp14:anchorId="7B6D2759" wp14:editId="258B6F67">
            <wp:extent cx="2084704" cy="581025"/>
            <wp:effectExtent l="0" t="0" r="0" b="0"/>
            <wp:docPr id="1" name="Picture 1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79C3B" w14:textId="37213D5B" w:rsidR="00EF57B8" w:rsidRDefault="00EF57B8" w:rsidP="00A53D7B">
      <w:pPr>
        <w:pStyle w:val="Default"/>
        <w:jc w:val="right"/>
        <w:rPr>
          <w:lang w:val="sr-Cyrl-RS"/>
        </w:rPr>
      </w:pPr>
    </w:p>
    <w:p w14:paraId="113B8F33" w14:textId="34F1416A" w:rsidR="00EF57B8" w:rsidRDefault="00EF57B8" w:rsidP="00A53D7B">
      <w:pPr>
        <w:pStyle w:val="Default"/>
        <w:jc w:val="right"/>
        <w:rPr>
          <w:lang w:val="sr-Cyrl-RS"/>
        </w:rPr>
      </w:pPr>
    </w:p>
    <w:p w14:paraId="26674797" w14:textId="63323BA7" w:rsidR="00EF57B8" w:rsidRDefault="00EF57B8" w:rsidP="00A53D7B">
      <w:pPr>
        <w:pStyle w:val="Default"/>
        <w:jc w:val="right"/>
        <w:rPr>
          <w:lang w:val="sr-Cyrl-RS"/>
        </w:rPr>
      </w:pPr>
    </w:p>
    <w:p w14:paraId="192760AB" w14:textId="16B44249" w:rsidR="00EF57B8" w:rsidRDefault="00EF57B8" w:rsidP="00A53D7B">
      <w:pPr>
        <w:pStyle w:val="Default"/>
        <w:jc w:val="right"/>
        <w:rPr>
          <w:lang w:val="sr-Cyrl-RS"/>
        </w:rPr>
      </w:pPr>
    </w:p>
    <w:p w14:paraId="1C5FACE9" w14:textId="1D791793" w:rsidR="00EF57B8" w:rsidRDefault="00EF57B8" w:rsidP="00A53D7B">
      <w:pPr>
        <w:pStyle w:val="Default"/>
        <w:jc w:val="right"/>
        <w:rPr>
          <w:lang w:val="sr-Cyrl-RS"/>
        </w:rPr>
      </w:pPr>
    </w:p>
    <w:p w14:paraId="498A2D55" w14:textId="54F9E1EE" w:rsidR="00EF57B8" w:rsidRDefault="00EF57B8" w:rsidP="00A53D7B">
      <w:pPr>
        <w:pStyle w:val="Default"/>
        <w:jc w:val="right"/>
        <w:rPr>
          <w:lang w:val="sr-Cyrl-RS"/>
        </w:rPr>
      </w:pPr>
    </w:p>
    <w:p w14:paraId="115D4F51" w14:textId="43B88076" w:rsidR="00EF57B8" w:rsidRDefault="00EF57B8" w:rsidP="00A53D7B">
      <w:pPr>
        <w:pStyle w:val="Default"/>
        <w:jc w:val="right"/>
        <w:rPr>
          <w:lang w:val="sr-Cyrl-RS"/>
        </w:rPr>
      </w:pPr>
    </w:p>
    <w:p w14:paraId="182504E3" w14:textId="5F394005" w:rsidR="00EF57B8" w:rsidRDefault="00EF57B8" w:rsidP="00A53D7B">
      <w:pPr>
        <w:pStyle w:val="Default"/>
        <w:jc w:val="right"/>
        <w:rPr>
          <w:lang w:val="sr-Cyrl-RS"/>
        </w:rPr>
      </w:pPr>
    </w:p>
    <w:p w14:paraId="3259EB90" w14:textId="3EAED4CB" w:rsidR="00EF57B8" w:rsidRDefault="00EF57B8" w:rsidP="00A53D7B">
      <w:pPr>
        <w:pStyle w:val="Default"/>
        <w:jc w:val="right"/>
        <w:rPr>
          <w:lang w:val="sr-Cyrl-RS"/>
        </w:rPr>
      </w:pPr>
    </w:p>
    <w:p w14:paraId="473F806B" w14:textId="77777777" w:rsidR="00EF57B8" w:rsidRPr="00EF57B8" w:rsidRDefault="00EF57B8" w:rsidP="00EF5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Latn-RS"/>
        </w:rPr>
      </w:pPr>
      <w:r w:rsidRPr="00EF57B8">
        <w:rPr>
          <w:rFonts w:ascii="Times New Roman" w:hAnsi="Times New Roman" w:cs="Times New Roman"/>
          <w:color w:val="000000"/>
          <w:lang w:val="sr-Latn-RS"/>
        </w:rPr>
        <w:lastRenderedPageBreak/>
        <w:t xml:space="preserve">ИЗБОРНОМ ВЕЋУ ФИЛОЗОФСКОГ ФАКУЛТЕТА У НИШУ </w:t>
      </w:r>
    </w:p>
    <w:p w14:paraId="6A2E5944" w14:textId="77777777" w:rsidR="00EF57B8" w:rsidRPr="00EF57B8" w:rsidRDefault="00EF57B8" w:rsidP="00EF5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0F238216" w14:textId="77777777" w:rsidR="00EF57B8" w:rsidRPr="00EF57B8" w:rsidRDefault="00EF57B8" w:rsidP="00EF5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60424D8C" w14:textId="77777777" w:rsidR="00EF57B8" w:rsidRPr="00EF57B8" w:rsidRDefault="00EF57B8" w:rsidP="00EF5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  <w:r w:rsidRPr="00EF57B8">
        <w:rPr>
          <w:rFonts w:ascii="Times New Roman" w:hAnsi="Times New Roman" w:cs="Times New Roman"/>
          <w:b/>
          <w:bCs/>
          <w:color w:val="000000"/>
          <w:lang w:val="sr-Latn-RS"/>
        </w:rPr>
        <w:t xml:space="preserve">ОЦЕНА АНГАЖОВАЊА КАНДИДАТА У РАЗВОЈУ НАСТАВЕ </w:t>
      </w:r>
    </w:p>
    <w:p w14:paraId="6AA5DF9B" w14:textId="77777777" w:rsidR="00EF57B8" w:rsidRPr="00EF57B8" w:rsidRDefault="00EF57B8" w:rsidP="00EF5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  <w:r w:rsidRPr="00EF57B8">
        <w:rPr>
          <w:rFonts w:ascii="Times New Roman" w:hAnsi="Times New Roman" w:cs="Times New Roman"/>
          <w:b/>
          <w:bCs/>
          <w:color w:val="000000"/>
          <w:lang w:val="sr-Latn-RS"/>
        </w:rPr>
        <w:t>И РАЗВОЈУ</w:t>
      </w:r>
      <w:r w:rsidRPr="00EF57B8">
        <w:rPr>
          <w:rFonts w:ascii="Times New Roman" w:hAnsi="Times New Roman" w:cs="Times New Roman"/>
          <w:b/>
          <w:bCs/>
          <w:color w:val="000000"/>
          <w:lang w:val="sr-Cyrl-RS"/>
        </w:rPr>
        <w:t xml:space="preserve"> </w:t>
      </w:r>
      <w:r w:rsidRPr="00EF57B8">
        <w:rPr>
          <w:rFonts w:ascii="Times New Roman" w:hAnsi="Times New Roman" w:cs="Times New Roman"/>
          <w:b/>
          <w:bCs/>
          <w:color w:val="000000"/>
          <w:lang w:val="sr-Latn-RS"/>
        </w:rPr>
        <w:t>ДРУГИХ ДЕЛАТНОСТИ ВИСОКОШКОЛСКЕ УСТАНОВЕ</w:t>
      </w:r>
    </w:p>
    <w:p w14:paraId="78801ECA" w14:textId="77777777" w:rsidR="00EF57B8" w:rsidRPr="00EF57B8" w:rsidRDefault="00EF57B8" w:rsidP="00EF5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lang w:val="sr-Cyrl-RS"/>
        </w:rPr>
      </w:pPr>
    </w:p>
    <w:p w14:paraId="662A1149" w14:textId="77777777" w:rsidR="00EF57B8" w:rsidRPr="00EF57B8" w:rsidRDefault="00EF57B8" w:rsidP="00EF57B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Доц. др Јелена Божиловић је након претходног избора у звање 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учество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вала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у 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унапређивању и развоју наставе на 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Филозофском факултету у Нишу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следећим активностима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: </w:t>
      </w:r>
    </w:p>
    <w:p w14:paraId="76E5F88E" w14:textId="77777777" w:rsidR="00EF57B8" w:rsidRPr="00EF57B8" w:rsidRDefault="00EF57B8" w:rsidP="00EF57B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</w:p>
    <w:p w14:paraId="6F7D5406" w14:textId="77777777" w:rsidR="00EF57B8" w:rsidRPr="00EF57B8" w:rsidRDefault="00EF57B8" w:rsidP="00EF57B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Организација Програма стручног усавршавања наставника средњих школа из социологије „Како предавати социологију на занимљив и савремен начин 2“ (2022-2024). Програм је акредитован од стране Завода за унапређивање образовања и васпитања</w:t>
      </w:r>
    </w:p>
    <w:p w14:paraId="360D4E82" w14:textId="77777777" w:rsidR="00EF57B8" w:rsidRPr="00EF57B8" w:rsidRDefault="00EF57B8" w:rsidP="00EF57B8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</w:rPr>
        <w:t>Чланица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</w:rPr>
        <w:t>редакције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</w:rPr>
        <w:t>часописа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</w:rPr>
        <w:t>Годишњак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</w:rPr>
        <w:t>социологију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</w:rPr>
        <w:t>издаје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</w:rPr>
        <w:t>Филозофски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</w:rPr>
        <w:t>факултет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</w:rPr>
        <w:t>Универзите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та</w:t>
      </w:r>
      <w:r w:rsidRPr="00EF57B8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</w:rPr>
        <w:t>Нишу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789B375" w14:textId="77777777" w:rsidR="00EF57B8" w:rsidRPr="00EF57B8" w:rsidRDefault="00EF57B8" w:rsidP="00EF57B8">
      <w:pPr>
        <w:spacing w:after="200" w:line="276" w:lineRule="auto"/>
        <w:ind w:left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14:paraId="38B66E5D" w14:textId="77777777" w:rsidR="00EF57B8" w:rsidRPr="00EF57B8" w:rsidRDefault="00EF57B8" w:rsidP="00EF57B8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Рецензирање радова за угледне домаће часописе.</w:t>
      </w:r>
    </w:p>
    <w:p w14:paraId="49B4BDFA" w14:textId="77777777" w:rsidR="00EF57B8" w:rsidRPr="00EF57B8" w:rsidRDefault="00EF57B8" w:rsidP="00EF57B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Доц. др Јелена Божиловић учествује у комисији за спровођење пријемног испита студената на ОАС, била је у претходном периоду председник комисије за спровођење пријемног испита 2022/2023.</w:t>
      </w:r>
    </w:p>
    <w:p w14:paraId="35E8F1A5" w14:textId="77777777" w:rsidR="00EF57B8" w:rsidRPr="00EF57B8" w:rsidRDefault="00EF57B8" w:rsidP="00EF57B8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8B07E7" w14:textId="77777777" w:rsidR="00EF57B8" w:rsidRPr="00EF57B8" w:rsidRDefault="00EF57B8" w:rsidP="00EF57B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Учествовала је у реакредитацији студија социологије на свим нивоима, координисала (са проф. др Браниславом Стевановићем) реакредитацију МАС Социологије 2021. </w:t>
      </w:r>
    </w:p>
    <w:p w14:paraId="24BB1544" w14:textId="77777777" w:rsidR="00EF57B8" w:rsidRPr="00EF57B8" w:rsidRDefault="00EF57B8" w:rsidP="00EF57B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Руковођење Мрежом наставника социологије на нивоу Србије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(2020-)</w:t>
      </w:r>
    </w:p>
    <w:p w14:paraId="382B9E35" w14:textId="77777777" w:rsidR="00EF57B8" w:rsidRPr="00EF57B8" w:rsidRDefault="00EF57B8" w:rsidP="00EF57B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Партнерство са организацијом Међународна фондација за изборне системе (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IFES)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реализација курса Грађанско друштво, у склопу чега су вођене бројне наставне и ваннаставне активности уз сарадњу са Амбасадом САД у Србији</w:t>
      </w:r>
    </w:p>
    <w:p w14:paraId="7C611C2F" w14:textId="77777777" w:rsidR="00EF57B8" w:rsidRPr="00EF57B8" w:rsidRDefault="00EF57B8" w:rsidP="00EF57B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Укључивање студената ОАС социологије у обуку организације ИФЕС за курс из предмета Грађанско друштво</w:t>
      </w:r>
    </w:p>
    <w:p w14:paraId="34833B79" w14:textId="77777777" w:rsidR="00EF57B8" w:rsidRPr="00EF57B8" w:rsidRDefault="00EF57B8" w:rsidP="00EF57B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Као исход наведене сарадње, писање уџбеника: 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Burroughs, G.,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>Krstić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I,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>Jerinić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, J.,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  <w:u w:val="single"/>
          <w:lang w:val="en-GB"/>
        </w:rPr>
        <w:t>Božilović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  <w:u w:val="single"/>
          <w:lang w:val="en-GB"/>
        </w:rPr>
        <w:t>, J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.,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>Stevanović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, B.,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>Vranić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>, B. (202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). </w:t>
      </w:r>
      <w:proofErr w:type="spellStart"/>
      <w:r w:rsidRPr="00EF57B8">
        <w:rPr>
          <w:rFonts w:ascii="Times New Roman" w:hAnsi="Times New Roman" w:cs="Times New Roman"/>
          <w:i/>
          <w:iCs/>
          <w:color w:val="000000"/>
          <w:sz w:val="24"/>
          <w:szCs w:val="24"/>
          <w:lang w:val="en-GB"/>
        </w:rPr>
        <w:t>Demokratija</w:t>
      </w:r>
      <w:proofErr w:type="spellEnd"/>
      <w:r w:rsidRPr="00EF57B8">
        <w:rPr>
          <w:rFonts w:ascii="Times New Roman" w:hAnsi="Times New Roman" w:cs="Times New Roman"/>
          <w:i/>
          <w:iCs/>
          <w:color w:val="000000"/>
          <w:sz w:val="24"/>
          <w:szCs w:val="24"/>
          <w:lang w:val="en-GB"/>
        </w:rPr>
        <w:t xml:space="preserve">: od </w:t>
      </w:r>
      <w:proofErr w:type="spellStart"/>
      <w:r w:rsidRPr="00EF57B8">
        <w:rPr>
          <w:rFonts w:ascii="Times New Roman" w:hAnsi="Times New Roman" w:cs="Times New Roman"/>
          <w:i/>
          <w:iCs/>
          <w:color w:val="000000"/>
          <w:sz w:val="24"/>
          <w:szCs w:val="24"/>
          <w:lang w:val="en-GB"/>
        </w:rPr>
        <w:t>teorije</w:t>
      </w:r>
      <w:proofErr w:type="spellEnd"/>
      <w:r w:rsidRPr="00EF57B8">
        <w:rPr>
          <w:rFonts w:ascii="Times New Roman" w:hAnsi="Times New Roman" w:cs="Times New Roman"/>
          <w:i/>
          <w:iCs/>
          <w:color w:val="000000"/>
          <w:sz w:val="24"/>
          <w:szCs w:val="24"/>
          <w:lang w:val="en-GB"/>
        </w:rPr>
        <w:t xml:space="preserve"> do </w:t>
      </w:r>
      <w:proofErr w:type="spellStart"/>
      <w:r w:rsidRPr="00EF57B8">
        <w:rPr>
          <w:rFonts w:ascii="Times New Roman" w:hAnsi="Times New Roman" w:cs="Times New Roman"/>
          <w:i/>
          <w:iCs/>
          <w:color w:val="000000"/>
          <w:sz w:val="24"/>
          <w:szCs w:val="24"/>
          <w:lang w:val="en-GB"/>
        </w:rPr>
        <w:t>prakse</w:t>
      </w:r>
      <w:proofErr w:type="spellEnd"/>
      <w:r w:rsidRPr="00EF57B8">
        <w:rPr>
          <w:rFonts w:ascii="Times New Roman" w:hAnsi="Times New Roman" w:cs="Times New Roman"/>
          <w:i/>
          <w:iCs/>
          <w:color w:val="000000"/>
          <w:sz w:val="24"/>
          <w:szCs w:val="24"/>
          <w:lang w:val="en-GB"/>
        </w:rPr>
        <w:t>.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Beograd: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>Međunarodna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>fondacija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>izborne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>sisteme</w:t>
      </w:r>
      <w:proofErr w:type="spellEnd"/>
      <w:r w:rsidRPr="00EF57B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(IFES).</w:t>
      </w:r>
    </w:p>
    <w:p w14:paraId="298D694D" w14:textId="77777777" w:rsidR="00EF57B8" w:rsidRPr="00EF57B8" w:rsidRDefault="00EF57B8" w:rsidP="00EF57B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Комуницирање са јавношћу кроз гостовање у телевизијским емисијама и тв прилозима о релевантним друштвеним темама</w:t>
      </w:r>
    </w:p>
    <w:p w14:paraId="310D685E" w14:textId="77777777" w:rsidR="00EF57B8" w:rsidRPr="00EF57B8" w:rsidRDefault="00EF57B8" w:rsidP="00EF57B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Latn-RS"/>
        </w:rPr>
      </w:pPr>
    </w:p>
    <w:p w14:paraId="6A69BD3B" w14:textId="77777777" w:rsidR="00EF57B8" w:rsidRPr="00EF57B8" w:rsidRDefault="00EF57B8" w:rsidP="00EF57B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758D6D87" w14:textId="77777777" w:rsidR="00EF57B8" w:rsidRPr="00EF57B8" w:rsidRDefault="00EF57B8" w:rsidP="00EF57B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EF57B8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Имајући у виду наведене активности, Веће Департмана за социологију предлаже Изборном већу Филозофског факултета да усвоји </w:t>
      </w:r>
      <w:r w:rsidRPr="00EF57B8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RS"/>
        </w:rPr>
        <w:t xml:space="preserve">позитивну оцену </w:t>
      </w:r>
      <w:r w:rsidRPr="00EF57B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ангажовања 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у развоју наставе и других делатности високошколске установе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доц. др 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Јелене Божиловић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, 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Latn-RS"/>
        </w:rPr>
        <w:lastRenderedPageBreak/>
        <w:t xml:space="preserve">кандидаткиње за избор у звање </w:t>
      </w:r>
      <w:r w:rsidRPr="00EF57B8">
        <w:rPr>
          <w:rFonts w:ascii="Times New Roman" w:hAnsi="Times New Roman" w:cs="Times New Roman"/>
          <w:i/>
          <w:color w:val="000000"/>
          <w:sz w:val="24"/>
          <w:szCs w:val="24"/>
          <w:lang w:val="sr-Latn-RS"/>
        </w:rPr>
        <w:t>ванредни професор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за ужу научну област Социологија (</w:t>
      </w:r>
      <w:r w:rsidRPr="00EF57B8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RS"/>
        </w:rPr>
        <w:t>Социологија града</w:t>
      </w:r>
      <w:r w:rsidRPr="00EF57B8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и </w:t>
      </w:r>
      <w:r w:rsidRPr="00EF57B8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RS"/>
        </w:rPr>
        <w:t>Историја социјалних теорија II).</w:t>
      </w:r>
    </w:p>
    <w:p w14:paraId="4DAFBFDD" w14:textId="77777777" w:rsidR="00EF57B8" w:rsidRPr="00EF57B8" w:rsidRDefault="00EF57B8" w:rsidP="00EF57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6A6069CF" w14:textId="77777777" w:rsidR="00EF57B8" w:rsidRPr="00EF57B8" w:rsidRDefault="00EF57B8" w:rsidP="00EF5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0FC812F4" w14:textId="77777777" w:rsidR="00EF57B8" w:rsidRPr="00EF57B8" w:rsidRDefault="00EF57B8" w:rsidP="00EF5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098BCB93" w14:textId="77777777" w:rsidR="00EF57B8" w:rsidRPr="00EF57B8" w:rsidRDefault="00EF57B8" w:rsidP="00EF5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EF57B8">
        <w:rPr>
          <w:rFonts w:ascii="Times New Roman" w:hAnsi="Times New Roman" w:cs="Times New Roman"/>
          <w:color w:val="000000"/>
          <w:lang w:val="sr-Cyrl-RS"/>
        </w:rPr>
        <w:t>Ниш, 25. 1. 2024.</w:t>
      </w:r>
    </w:p>
    <w:p w14:paraId="530D6AF7" w14:textId="77777777" w:rsidR="00EF57B8" w:rsidRPr="00EF57B8" w:rsidRDefault="00EF57B8" w:rsidP="00EF57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EF57B8">
        <w:rPr>
          <w:rFonts w:ascii="Times New Roman" w:hAnsi="Times New Roman" w:cs="Times New Roman"/>
          <w:color w:val="000000"/>
          <w:lang w:val="sr-Cyrl-RS"/>
        </w:rPr>
        <w:tab/>
      </w:r>
      <w:r w:rsidRPr="00EF57B8">
        <w:rPr>
          <w:rFonts w:ascii="Times New Roman" w:hAnsi="Times New Roman" w:cs="Times New Roman"/>
          <w:color w:val="000000"/>
          <w:lang w:val="sr-Cyrl-RS"/>
        </w:rPr>
        <w:tab/>
      </w:r>
      <w:r w:rsidRPr="00EF57B8">
        <w:rPr>
          <w:rFonts w:ascii="Times New Roman" w:hAnsi="Times New Roman" w:cs="Times New Roman"/>
          <w:color w:val="000000"/>
          <w:lang w:val="sr-Cyrl-RS"/>
        </w:rPr>
        <w:tab/>
      </w:r>
      <w:r w:rsidRPr="00EF57B8">
        <w:rPr>
          <w:rFonts w:ascii="Times New Roman" w:hAnsi="Times New Roman" w:cs="Times New Roman"/>
          <w:color w:val="000000"/>
          <w:lang w:val="sr-Cyrl-RS"/>
        </w:rPr>
        <w:tab/>
      </w:r>
      <w:r w:rsidRPr="00EF57B8">
        <w:rPr>
          <w:rFonts w:ascii="Times New Roman" w:hAnsi="Times New Roman" w:cs="Times New Roman"/>
          <w:color w:val="000000"/>
          <w:lang w:val="sr-Cyrl-RS"/>
        </w:rPr>
        <w:tab/>
      </w:r>
      <w:r w:rsidRPr="00EF57B8">
        <w:rPr>
          <w:rFonts w:ascii="Times New Roman" w:hAnsi="Times New Roman" w:cs="Times New Roman"/>
          <w:color w:val="000000"/>
          <w:lang w:val="sr-Cyrl-RS"/>
        </w:rPr>
        <w:tab/>
      </w:r>
      <w:r w:rsidRPr="00EF57B8">
        <w:rPr>
          <w:rFonts w:ascii="Times New Roman" w:hAnsi="Times New Roman" w:cs="Times New Roman"/>
          <w:color w:val="000000"/>
          <w:lang w:val="sr-Cyrl-RS"/>
        </w:rPr>
        <w:tab/>
        <w:t>Управница Департмана за социологију</w:t>
      </w:r>
    </w:p>
    <w:p w14:paraId="44CD7825" w14:textId="77777777" w:rsidR="00EF57B8" w:rsidRPr="00EF57B8" w:rsidRDefault="00EF57B8" w:rsidP="00EF57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EF57B8">
        <w:rPr>
          <w:rFonts w:ascii="Times New Roman" w:hAnsi="Times New Roman" w:cs="Times New Roman"/>
          <w:color w:val="000000"/>
          <w:lang w:val="sr-Cyrl-RS"/>
        </w:rPr>
        <w:tab/>
      </w:r>
      <w:r w:rsidRPr="00EF57B8">
        <w:rPr>
          <w:rFonts w:ascii="Times New Roman" w:hAnsi="Times New Roman" w:cs="Times New Roman"/>
          <w:color w:val="000000"/>
          <w:lang w:val="sr-Cyrl-RS"/>
        </w:rPr>
        <w:tab/>
      </w:r>
      <w:r w:rsidRPr="00EF57B8">
        <w:rPr>
          <w:rFonts w:ascii="Times New Roman" w:hAnsi="Times New Roman" w:cs="Times New Roman"/>
          <w:color w:val="000000"/>
          <w:lang w:val="sr-Cyrl-RS"/>
        </w:rPr>
        <w:tab/>
      </w:r>
      <w:r w:rsidRPr="00EF57B8">
        <w:rPr>
          <w:rFonts w:ascii="Times New Roman" w:hAnsi="Times New Roman" w:cs="Times New Roman"/>
          <w:color w:val="000000"/>
          <w:lang w:val="sr-Cyrl-RS"/>
        </w:rPr>
        <w:tab/>
      </w:r>
      <w:r w:rsidRPr="00EF57B8">
        <w:rPr>
          <w:rFonts w:ascii="Times New Roman" w:hAnsi="Times New Roman" w:cs="Times New Roman"/>
          <w:color w:val="000000"/>
          <w:lang w:val="sr-Cyrl-RS"/>
        </w:rPr>
        <w:tab/>
      </w:r>
      <w:r w:rsidRPr="00EF57B8">
        <w:rPr>
          <w:rFonts w:ascii="Times New Roman" w:hAnsi="Times New Roman" w:cs="Times New Roman"/>
          <w:color w:val="000000"/>
          <w:lang w:val="sr-Cyrl-RS"/>
        </w:rPr>
        <w:tab/>
      </w:r>
      <w:r w:rsidRPr="00EF57B8">
        <w:rPr>
          <w:rFonts w:ascii="Times New Roman" w:hAnsi="Times New Roman" w:cs="Times New Roman"/>
          <w:color w:val="000000"/>
          <w:lang w:val="sr-Cyrl-RS"/>
        </w:rPr>
        <w:tab/>
        <w:t>Проф. др Данијела Гавриловић</w:t>
      </w:r>
    </w:p>
    <w:p w14:paraId="19870B4B" w14:textId="77777777" w:rsidR="00EF57B8" w:rsidRPr="00EF57B8" w:rsidRDefault="00EF57B8" w:rsidP="00EF57B8">
      <w:pPr>
        <w:jc w:val="right"/>
      </w:pPr>
      <w:r w:rsidRPr="00EF57B8">
        <w:tab/>
      </w:r>
      <w:r w:rsidRPr="00EF57B8">
        <w:tab/>
      </w:r>
      <w:r w:rsidRPr="00EF57B8">
        <w:tab/>
      </w:r>
      <w:r w:rsidRPr="00EF57B8">
        <w:tab/>
      </w:r>
      <w:r w:rsidRPr="00EF57B8">
        <w:tab/>
      </w:r>
      <w:r w:rsidRPr="00EF57B8">
        <w:tab/>
      </w:r>
      <w:r w:rsidRPr="00EF57B8">
        <w:tab/>
      </w:r>
      <w:r w:rsidRPr="00EF57B8">
        <w:rPr>
          <w:noProof/>
        </w:rPr>
        <w:drawing>
          <wp:inline distT="0" distB="0" distL="0" distR="0" wp14:anchorId="6CC90CA4" wp14:editId="77F6EBF5">
            <wp:extent cx="2084704" cy="581025"/>
            <wp:effectExtent l="0" t="0" r="0" b="0"/>
            <wp:docPr id="2" name="Picture 2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4F0D7" w14:textId="17A82134" w:rsidR="00EF57B8" w:rsidRDefault="00EF57B8" w:rsidP="00A53D7B">
      <w:pPr>
        <w:pStyle w:val="Default"/>
        <w:jc w:val="right"/>
        <w:rPr>
          <w:lang w:val="sr-Cyrl-RS"/>
        </w:rPr>
      </w:pPr>
    </w:p>
    <w:p w14:paraId="280E8B1A" w14:textId="50FB3BA9" w:rsidR="00EF57B8" w:rsidRDefault="00EF57B8" w:rsidP="00A53D7B">
      <w:pPr>
        <w:pStyle w:val="Default"/>
        <w:jc w:val="right"/>
        <w:rPr>
          <w:lang w:val="sr-Cyrl-RS"/>
        </w:rPr>
      </w:pPr>
    </w:p>
    <w:p w14:paraId="512CACB8" w14:textId="39EADF05" w:rsidR="00EF57B8" w:rsidRDefault="00EF57B8" w:rsidP="00A53D7B">
      <w:pPr>
        <w:pStyle w:val="Default"/>
        <w:jc w:val="right"/>
        <w:rPr>
          <w:lang w:val="sr-Cyrl-RS"/>
        </w:rPr>
      </w:pPr>
    </w:p>
    <w:p w14:paraId="027A83EF" w14:textId="31241562" w:rsidR="00EF57B8" w:rsidRDefault="00EF57B8" w:rsidP="00A53D7B">
      <w:pPr>
        <w:pStyle w:val="Default"/>
        <w:jc w:val="right"/>
        <w:rPr>
          <w:lang w:val="sr-Cyrl-RS"/>
        </w:rPr>
      </w:pPr>
    </w:p>
    <w:p w14:paraId="505514DD" w14:textId="6B0E3EF8" w:rsidR="00EF57B8" w:rsidRDefault="00EF57B8" w:rsidP="00A53D7B">
      <w:pPr>
        <w:pStyle w:val="Default"/>
        <w:jc w:val="right"/>
        <w:rPr>
          <w:lang w:val="sr-Cyrl-RS"/>
        </w:rPr>
      </w:pPr>
    </w:p>
    <w:p w14:paraId="1C92A463" w14:textId="56842E95" w:rsidR="00EF57B8" w:rsidRDefault="00EF57B8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27FBEEC2" w14:textId="07036025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278C32DA" w14:textId="48878CA4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132B594E" w14:textId="010DC421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0829E1B6" w14:textId="49C4ADAD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1947B1C9" w14:textId="6E7C2569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2BB43298" w14:textId="3B05B807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6571B0F8" w14:textId="559EFE6C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4F935764" w14:textId="628C6F38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409393A8" w14:textId="7894657A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7005E42A" w14:textId="2D0F205C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38594210" w14:textId="53483514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1429353B" w14:textId="0BEBE0AB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7316B77E" w14:textId="498A3F87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57B40777" w14:textId="308F4FE0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04F81095" w14:textId="3BA0CD31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22EC98F5" w14:textId="69B4C5C5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5713FD71" w14:textId="34EEC0F4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466D0F81" w14:textId="60F8B0E9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3FA7CDCF" w14:textId="238F5F02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4E3C9D47" w14:textId="066A8690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3FB8E6A7" w14:textId="3375722E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3BAA1C90" w14:textId="08168F97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648F4E13" w14:textId="68B30DE9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382989C6" w14:textId="2C973A83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40AC754D" w14:textId="331CF047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783A9D72" w14:textId="7BB70D74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388C22D6" w14:textId="732143C8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5E3239E7" w14:textId="47E442A3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1ADD3A63" w14:textId="3415B345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3F8B2699" w14:textId="58548ED4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3EF82D4A" w14:textId="51EE344B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24D5DE47" w14:textId="77777777" w:rsidR="005F7DFE" w:rsidRPr="005F7DFE" w:rsidRDefault="005F7DFE" w:rsidP="005F7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Latn-RS"/>
        </w:rPr>
      </w:pPr>
      <w:r w:rsidRPr="005F7DFE">
        <w:rPr>
          <w:rFonts w:ascii="Times New Roman" w:hAnsi="Times New Roman" w:cs="Times New Roman"/>
          <w:color w:val="000000"/>
          <w:lang w:val="sr-Latn-RS"/>
        </w:rPr>
        <w:lastRenderedPageBreak/>
        <w:t xml:space="preserve">ИЗБОРНОМ ВЕЋУ ФИЛОЗОФСКОГ ФАКУЛТЕТА У НИШУ </w:t>
      </w:r>
    </w:p>
    <w:p w14:paraId="3BBD1433" w14:textId="77777777" w:rsidR="005F7DFE" w:rsidRPr="005F7DFE" w:rsidRDefault="005F7DFE" w:rsidP="005F7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5FBCAA2A" w14:textId="77777777" w:rsidR="005F7DFE" w:rsidRPr="005F7DFE" w:rsidRDefault="005F7DFE" w:rsidP="005F7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63D8EB97" w14:textId="77777777" w:rsidR="005F7DFE" w:rsidRPr="005F7DFE" w:rsidRDefault="005F7DFE" w:rsidP="005F7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  <w:r w:rsidRPr="005F7DFE">
        <w:rPr>
          <w:rFonts w:ascii="Times New Roman" w:hAnsi="Times New Roman" w:cs="Times New Roman"/>
          <w:b/>
          <w:bCs/>
          <w:color w:val="000000"/>
          <w:lang w:val="sr-Latn-RS"/>
        </w:rPr>
        <w:t>ОЦЕНА РЕЗУЛТАТА ПЕДАГОШКОГ РАДА КАНДИДАТА</w:t>
      </w:r>
    </w:p>
    <w:p w14:paraId="13D2F3FF" w14:textId="77777777" w:rsidR="005F7DFE" w:rsidRPr="005F7DFE" w:rsidRDefault="005F7DFE" w:rsidP="005F7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1EE745F2" w14:textId="77777777" w:rsidR="005F7DFE" w:rsidRPr="005F7DFE" w:rsidRDefault="005F7DFE" w:rsidP="005F7DFE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29731342" w14:textId="77777777" w:rsidR="005F7DFE" w:rsidRPr="005F7DFE" w:rsidRDefault="005F7DFE" w:rsidP="005F7D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F7DFE">
        <w:rPr>
          <w:rFonts w:ascii="Times New Roman" w:hAnsi="Times New Roman" w:cs="Times New Roman"/>
          <w:sz w:val="24"/>
          <w:szCs w:val="24"/>
          <w:lang w:val="sr-Cyrl-RS"/>
        </w:rPr>
        <w:t xml:space="preserve">Током своје </w:t>
      </w:r>
      <w:r w:rsidRPr="005F7DFE">
        <w:rPr>
          <w:rFonts w:ascii="Times New Roman" w:hAnsi="Times New Roman" w:cs="Times New Roman"/>
          <w:sz w:val="24"/>
          <w:szCs w:val="24"/>
          <w:lang w:val="sr-Latn-RS"/>
        </w:rPr>
        <w:t xml:space="preserve">професионалне каријере </w:t>
      </w:r>
      <w:r w:rsidRPr="005F7DFE">
        <w:rPr>
          <w:rFonts w:ascii="Times New Roman" w:hAnsi="Times New Roman" w:cs="Times New Roman"/>
          <w:sz w:val="24"/>
          <w:szCs w:val="24"/>
          <w:lang w:val="sr-Cyrl-RS"/>
        </w:rPr>
        <w:t>доц</w:t>
      </w:r>
      <w:r w:rsidRPr="005F7DFE">
        <w:rPr>
          <w:rFonts w:ascii="Times New Roman" w:hAnsi="Times New Roman" w:cs="Times New Roman"/>
          <w:sz w:val="24"/>
          <w:szCs w:val="24"/>
          <w:lang w:val="sr-Latn-RS"/>
        </w:rPr>
        <w:t xml:space="preserve">. др </w:t>
      </w:r>
      <w:r w:rsidRPr="005F7DFE">
        <w:rPr>
          <w:rFonts w:ascii="Times New Roman" w:hAnsi="Times New Roman" w:cs="Times New Roman"/>
          <w:sz w:val="24"/>
          <w:szCs w:val="24"/>
          <w:lang w:val="sr-Cyrl-RS"/>
        </w:rPr>
        <w:t>Јелена Божиловић</w:t>
      </w:r>
      <w:r w:rsidRPr="005F7D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F7DFE">
        <w:rPr>
          <w:rFonts w:ascii="Times New Roman" w:hAnsi="Times New Roman" w:cs="Times New Roman"/>
          <w:sz w:val="24"/>
          <w:szCs w:val="24"/>
          <w:lang w:val="sr-Cyrl-RS"/>
        </w:rPr>
        <w:t xml:space="preserve">остварила је </w:t>
      </w:r>
      <w:r w:rsidRPr="005F7DFE">
        <w:rPr>
          <w:rFonts w:ascii="Times New Roman" w:hAnsi="Times New Roman" w:cs="Times New Roman"/>
          <w:sz w:val="24"/>
          <w:szCs w:val="24"/>
          <w:lang w:val="sr-Latn-RS"/>
        </w:rPr>
        <w:t>з</w:t>
      </w:r>
      <w:r w:rsidRPr="005F7DFE">
        <w:rPr>
          <w:rFonts w:ascii="Times New Roman" w:hAnsi="Times New Roman" w:cs="Times New Roman"/>
          <w:sz w:val="24"/>
          <w:szCs w:val="24"/>
          <w:lang w:val="sr-Cyrl-RS"/>
        </w:rPr>
        <w:t xml:space="preserve">апажене </w:t>
      </w:r>
      <w:r w:rsidRPr="005F7DFE">
        <w:rPr>
          <w:rFonts w:ascii="Times New Roman" w:hAnsi="Times New Roman" w:cs="Times New Roman"/>
          <w:sz w:val="24"/>
          <w:szCs w:val="24"/>
          <w:lang w:val="sr-Latn-RS"/>
        </w:rPr>
        <w:t xml:space="preserve">резултате у педагошком раду и </w:t>
      </w:r>
      <w:r w:rsidRPr="005F7DFE">
        <w:rPr>
          <w:rFonts w:ascii="Times New Roman" w:hAnsi="Times New Roman" w:cs="Times New Roman"/>
          <w:sz w:val="24"/>
          <w:szCs w:val="24"/>
          <w:lang w:val="sr-Cyrl-RS"/>
        </w:rPr>
        <w:t>испољила</w:t>
      </w:r>
      <w:r w:rsidRPr="005F7DFE">
        <w:rPr>
          <w:rFonts w:ascii="Times New Roman" w:hAnsi="Times New Roman" w:cs="Times New Roman"/>
          <w:sz w:val="24"/>
          <w:szCs w:val="24"/>
          <w:lang w:val="sr-Latn-RS"/>
        </w:rPr>
        <w:t xml:space="preserve"> смисао за наставну делатност.</w:t>
      </w:r>
      <w:r w:rsidRPr="005F7DFE">
        <w:rPr>
          <w:rFonts w:ascii="Times New Roman" w:hAnsi="Times New Roman" w:cs="Times New Roman"/>
          <w:sz w:val="24"/>
          <w:szCs w:val="24"/>
          <w:lang w:val="sr-Cyrl-RS"/>
        </w:rPr>
        <w:t xml:space="preserve"> У периоду од 2011. до 2019. радила је као асистент на Департману за социологију. Од 2019. у звању доцента држи наставу и вежбе на следећим предметима на Основним академским студијама социологије, као и на МАС и ДАС   Социологије: </w:t>
      </w:r>
    </w:p>
    <w:p w14:paraId="3EB68340" w14:textId="77777777" w:rsidR="005F7DFE" w:rsidRPr="005F7DFE" w:rsidRDefault="005F7DFE" w:rsidP="005F7D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F7DFE">
        <w:rPr>
          <w:rFonts w:ascii="Times New Roman" w:hAnsi="Times New Roman" w:cs="Times New Roman"/>
          <w:sz w:val="24"/>
          <w:szCs w:val="24"/>
          <w:lang w:val="sr-Cyrl-RS"/>
        </w:rPr>
        <w:t xml:space="preserve">Настава: Социологија града (ОАС), Историја социјалних теорија 1 (ОАС), Историја социјалних теорија 2 (ОАС), Грађанско друштво (ОАС), Право на град (ОАС), Идеологија и простор (МАС), Историја социјалних теорија (ДАС), Друштво, простор и одрживост (ДАС); </w:t>
      </w:r>
    </w:p>
    <w:p w14:paraId="7AD5F188" w14:textId="77777777" w:rsidR="005F7DFE" w:rsidRPr="005F7DFE" w:rsidRDefault="005F7DFE" w:rsidP="005F7D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F7DFE">
        <w:rPr>
          <w:rFonts w:ascii="Times New Roman" w:hAnsi="Times New Roman" w:cs="Times New Roman"/>
          <w:sz w:val="24"/>
          <w:szCs w:val="24"/>
          <w:lang w:val="sr-Cyrl-RS"/>
        </w:rPr>
        <w:t>Вежбе: Социологија политике (ОАС), Политичка култура и културне претпоставке савремене политике (ОАС), Грађанско друштво и политика (МАС).</w:t>
      </w:r>
    </w:p>
    <w:p w14:paraId="7C9FF2F3" w14:textId="77777777" w:rsidR="005F7DFE" w:rsidRPr="005F7DFE" w:rsidRDefault="005F7DFE" w:rsidP="005F7D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3860EC" w14:textId="77777777" w:rsidR="005F7DFE" w:rsidRPr="005F7DFE" w:rsidRDefault="005F7DFE" w:rsidP="005F7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F7DFE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је учествовала у акредитацији ОАС, МАС и ДАС социологије, како у осмишљавању курикулума, тако и у писању одређених стандарда и силабуса. </w:t>
      </w:r>
    </w:p>
    <w:p w14:paraId="50EAEEF6" w14:textId="77777777" w:rsidR="005F7DFE" w:rsidRPr="005F7DFE" w:rsidRDefault="005F7DFE" w:rsidP="005F7D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FDE3A2B" w14:textId="77777777" w:rsidR="005F7DFE" w:rsidRPr="005F7DFE" w:rsidRDefault="005F7DFE" w:rsidP="005F7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F7D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Доц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. др 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Јелена Божиловић 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успешн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 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сара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ђује 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са студентима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студенткињама 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и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одговорно реализује наставу из наведених предмета. У настави користи 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савремену литературу и уноси методичко-дидактичке иновације у наставни процес. У анкетама студентске евалуације 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континуирано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добија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позитивне оцене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а изборни предмети које држи бира велики број студената и студенткиња. </w:t>
      </w:r>
    </w:p>
    <w:p w14:paraId="6B6A658D" w14:textId="77777777" w:rsidR="005F7DFE" w:rsidRPr="005F7DFE" w:rsidRDefault="005F7DFE" w:rsidP="005F7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6BC6BB92" w14:textId="77777777" w:rsidR="005F7DFE" w:rsidRPr="005F7DFE" w:rsidRDefault="005F7DFE" w:rsidP="005F7D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Имајући у виду наведена постигнућа, 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Веће 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Департман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за социологију предлаже Изборном већу Филозофског факултета да усвоји </w:t>
      </w:r>
      <w:r w:rsidRPr="005F7DFE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RS"/>
        </w:rPr>
        <w:t xml:space="preserve">позитивну оцену 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резултата педагошког рада 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доц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. др 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Јелене Божиловић, кандидаткиње </w:t>
      </w:r>
      <w:r w:rsidRPr="005F7DF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за </w:t>
      </w:r>
      <w:r w:rsidRPr="005F7DFE">
        <w:rPr>
          <w:rFonts w:ascii="Times New Roman" w:hAnsi="Times New Roman" w:cs="Times New Roman"/>
          <w:sz w:val="24"/>
          <w:szCs w:val="24"/>
          <w:lang w:val="sr-Cyrl-RS"/>
        </w:rPr>
        <w:t>избор</w:t>
      </w:r>
      <w:r w:rsidRPr="005F7DFE">
        <w:rPr>
          <w:rFonts w:ascii="Times New Roman" w:hAnsi="Times New Roman" w:cs="Times New Roman"/>
          <w:sz w:val="24"/>
          <w:szCs w:val="24"/>
          <w:lang w:val="sr-Latn-RS"/>
        </w:rPr>
        <w:t xml:space="preserve"> у звање </w:t>
      </w:r>
      <w:r w:rsidRPr="005F7DF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ванредни професор </w:t>
      </w:r>
      <w:r w:rsidRPr="005F7DFE">
        <w:rPr>
          <w:rFonts w:ascii="Times New Roman" w:hAnsi="Times New Roman" w:cs="Times New Roman"/>
          <w:sz w:val="24"/>
          <w:szCs w:val="24"/>
          <w:lang w:val="sr-Latn-RS"/>
        </w:rPr>
        <w:t>за ужу научну област Социологија (</w:t>
      </w:r>
      <w:r w:rsidRPr="005F7DF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Социологија града </w:t>
      </w:r>
      <w:r w:rsidRPr="005F7DFE">
        <w:rPr>
          <w:rFonts w:ascii="Times New Roman" w:hAnsi="Times New Roman" w:cs="Times New Roman"/>
          <w:sz w:val="24"/>
          <w:szCs w:val="24"/>
          <w:lang w:val="sr-Latn-RS"/>
        </w:rPr>
        <w:t xml:space="preserve">и </w:t>
      </w:r>
      <w:r w:rsidRPr="005F7DF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Историја социјалних теорија </w:t>
      </w:r>
      <w:r w:rsidRPr="005F7DFE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II</w:t>
      </w:r>
      <w:r w:rsidRPr="005F7DFE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5F7DF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216B8DD" w14:textId="77777777" w:rsidR="005F7DFE" w:rsidRPr="005F7DFE" w:rsidRDefault="005F7DFE" w:rsidP="005F7DFE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</w:p>
    <w:p w14:paraId="7CBED49E" w14:textId="77777777" w:rsidR="005F7DFE" w:rsidRPr="005F7DFE" w:rsidRDefault="005F7DFE" w:rsidP="005F7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3FEFA58A" w14:textId="77777777" w:rsidR="005F7DFE" w:rsidRPr="005F7DFE" w:rsidRDefault="005F7DFE" w:rsidP="005F7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5F7DFE">
        <w:rPr>
          <w:rFonts w:ascii="Times New Roman" w:hAnsi="Times New Roman" w:cs="Times New Roman"/>
          <w:color w:val="000000"/>
          <w:lang w:val="sr-Cyrl-RS"/>
        </w:rPr>
        <w:t>Ниш, 25. 1. 2024.</w:t>
      </w:r>
    </w:p>
    <w:p w14:paraId="67AE6796" w14:textId="77777777" w:rsidR="005F7DFE" w:rsidRPr="005F7DFE" w:rsidRDefault="005F7DFE" w:rsidP="005F7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28C8D822" w14:textId="77777777" w:rsidR="005F7DFE" w:rsidRPr="005F7DFE" w:rsidRDefault="005F7DFE" w:rsidP="005F7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3C1866BF" w14:textId="77777777" w:rsidR="005F7DFE" w:rsidRPr="005F7DFE" w:rsidRDefault="005F7DFE" w:rsidP="005F7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  <w:t>Управница Департмана за социологију</w:t>
      </w:r>
    </w:p>
    <w:p w14:paraId="0F2A716D" w14:textId="77777777" w:rsidR="005F7DFE" w:rsidRPr="005F7DFE" w:rsidRDefault="005F7DFE" w:rsidP="005F7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  <w:t>Проф. др Данијела Гавриловић</w:t>
      </w:r>
    </w:p>
    <w:p w14:paraId="6A4E1360" w14:textId="77777777" w:rsidR="005F7DFE" w:rsidRPr="005F7DFE" w:rsidRDefault="005F7DFE" w:rsidP="005F7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color w:val="000000"/>
          <w:lang w:val="sr-Cyrl-RS"/>
        </w:rPr>
        <w:tab/>
      </w:r>
      <w:r w:rsidRPr="005F7DFE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04A2D3B" wp14:editId="48B604BA">
            <wp:extent cx="2084704" cy="581025"/>
            <wp:effectExtent l="0" t="0" r="0" b="0"/>
            <wp:docPr id="3" name="Picture 3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8F4DE" w14:textId="01B6B767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59A69A39" w14:textId="67775233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67996908" w14:textId="035F5770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7BAA1D01" w14:textId="4827ADD8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35450253" w14:textId="3376EF3D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74C4BCC4" w14:textId="481236BE" w:rsidR="005F7DFE" w:rsidRDefault="005F7DFE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7DCAE03A" w14:textId="6B08FCAA" w:rsidR="00644C56" w:rsidRDefault="00644C56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143A85D3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644C56">
        <w:rPr>
          <w:rFonts w:ascii="Times New Roman" w:hAnsi="Times New Roman" w:cs="Times New Roman"/>
          <w:color w:val="000000"/>
          <w:sz w:val="24"/>
          <w:szCs w:val="24"/>
          <w:lang w:val="sr-Latn-RS"/>
        </w:rPr>
        <w:lastRenderedPageBreak/>
        <w:t xml:space="preserve">ИЗБОРНОМ ВЕЋУ ФИЛОЗОФСКОГ ФАКУЛТЕТА У НИШУ </w:t>
      </w:r>
    </w:p>
    <w:p w14:paraId="242CB9E9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</w:pPr>
    </w:p>
    <w:p w14:paraId="62E4D358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</w:pPr>
    </w:p>
    <w:p w14:paraId="7F8CBD8B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44C56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RS"/>
        </w:rPr>
        <w:t>ОЦЕНА РЕЗУЛТАТА У ОБЕЗБЕЂИВАЊУ НАУЧНО-НАСТАВНОГ</w:t>
      </w:r>
      <w:r w:rsidRPr="00644C56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</w:t>
      </w:r>
      <w:r w:rsidRPr="00644C56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ПОДМЛАТКА </w:t>
      </w:r>
    </w:p>
    <w:p w14:paraId="555070E2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644C56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НА ФАКУЛТЕТУ</w:t>
      </w:r>
    </w:p>
    <w:p w14:paraId="0A0783D1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D58AA1D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D82F56D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44C56">
        <w:rPr>
          <w:rFonts w:ascii="Times New Roman" w:hAnsi="Times New Roman" w:cs="Times New Roman"/>
          <w:sz w:val="24"/>
          <w:szCs w:val="24"/>
          <w:lang w:val="sr-Cyrl-RS"/>
        </w:rPr>
        <w:t xml:space="preserve">Доц. др Јелена Божиловић </w:t>
      </w:r>
      <w:r w:rsidRPr="00644C56">
        <w:rPr>
          <w:rFonts w:ascii="Times New Roman" w:hAnsi="Times New Roman" w:cs="Times New Roman"/>
          <w:sz w:val="24"/>
          <w:szCs w:val="24"/>
          <w:lang w:val="sr-Latn-RS"/>
        </w:rPr>
        <w:t xml:space="preserve">је </w:t>
      </w:r>
      <w:r w:rsidRPr="00644C56">
        <w:rPr>
          <w:rFonts w:ascii="Times New Roman" w:hAnsi="Times New Roman" w:cs="Times New Roman"/>
          <w:sz w:val="24"/>
          <w:szCs w:val="24"/>
          <w:lang w:val="sr-Cyrl-RS"/>
        </w:rPr>
        <w:t>остварила</w:t>
      </w:r>
      <w:r w:rsidRPr="00644C56">
        <w:rPr>
          <w:rFonts w:ascii="Times New Roman" w:hAnsi="Times New Roman" w:cs="Times New Roman"/>
          <w:sz w:val="24"/>
          <w:szCs w:val="24"/>
          <w:lang w:val="sr-Latn-RS"/>
        </w:rPr>
        <w:t xml:space="preserve"> следеће резултате у обезбеђивању научно-наставног подмлатка на факултету:</w:t>
      </w:r>
    </w:p>
    <w:p w14:paraId="140E16BD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8B16B7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44C56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Комисије за оцену и одбрану докторских дисертација</w:t>
      </w:r>
      <w:r w:rsidRPr="00644C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</w:p>
    <w:p w14:paraId="21F36451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115C3864" w14:textId="77777777" w:rsidR="00644C56" w:rsidRPr="00644C56" w:rsidRDefault="00644C56" w:rsidP="00644C56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44C56">
        <w:rPr>
          <w:rFonts w:ascii="Times New Roman" w:hAnsi="Times New Roman" w:cs="Times New Roman"/>
          <w:bCs/>
          <w:sz w:val="24"/>
          <w:szCs w:val="24"/>
          <w:lang w:val="sr-Cyrl-RS"/>
        </w:rPr>
        <w:t>Ана Андрејић „</w:t>
      </w:r>
      <w:r w:rsidRPr="00644C56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Емпатија и савремена морална субјективност: Социолошки приступ интерпретацијама неуронаучних истраживања</w:t>
      </w:r>
      <w:r w:rsidRPr="00644C56">
        <w:rPr>
          <w:rFonts w:ascii="Times New Roman" w:hAnsi="Times New Roman" w:cs="Times New Roman"/>
          <w:bCs/>
          <w:sz w:val="24"/>
          <w:szCs w:val="24"/>
          <w:lang w:val="sr-Cyrl-RS"/>
        </w:rPr>
        <w:t>“, Одбрана претпријаве теме докторске дисертације, 7.6.2019.</w:t>
      </w:r>
    </w:p>
    <w:p w14:paraId="19EC1A50" w14:textId="77777777" w:rsidR="00644C56" w:rsidRPr="00644C56" w:rsidRDefault="00644C56" w:rsidP="00644C56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1BA3B91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08BEE9C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44C56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Ментор у изради </w:t>
      </w:r>
      <w:r w:rsidRPr="00644C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завршних и </w:t>
      </w:r>
      <w:r w:rsidRPr="00644C56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мастер радова</w:t>
      </w:r>
      <w:r w:rsidRPr="00644C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644C56">
        <w:rPr>
          <w:rFonts w:ascii="Times New Roman" w:hAnsi="Times New Roman" w:cs="Times New Roman"/>
          <w:bCs/>
          <w:sz w:val="24"/>
          <w:szCs w:val="24"/>
          <w:lang w:val="sr-Cyrl-RS"/>
        </w:rPr>
        <w:t>(</w:t>
      </w:r>
      <w:r w:rsidRPr="00644C56">
        <w:rPr>
          <w:rFonts w:ascii="Times New Roman" w:hAnsi="Times New Roman" w:cs="Times New Roman"/>
          <w:sz w:val="24"/>
          <w:szCs w:val="24"/>
          <w:lang w:val="sr-Cyrl-RS"/>
        </w:rPr>
        <w:t>у периоду од претходног избора):</w:t>
      </w:r>
      <w:r w:rsidRPr="00644C5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34DB4B6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71A5C05" w14:textId="77777777" w:rsidR="00644C56" w:rsidRPr="00644C56" w:rsidRDefault="00644C56" w:rsidP="00644C5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644C56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Жарко Крстев „Социјална мисао Светозара Марковића“, Завршни рад, 1. септембар 2020. </w:t>
      </w:r>
    </w:p>
    <w:p w14:paraId="2949049C" w14:textId="77777777" w:rsidR="00644C56" w:rsidRPr="00644C56" w:rsidRDefault="00644C56" w:rsidP="00644C5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644C56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Вук Динић „</w:t>
      </w:r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З</w:t>
      </w:r>
      <w:proofErr w:type="spellStart"/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ачеци</w:t>
      </w:r>
      <w:proofErr w:type="spellEnd"/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либералне</w:t>
      </w:r>
      <w:proofErr w:type="spellEnd"/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мисли</w:t>
      </w:r>
      <w:proofErr w:type="spellEnd"/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 </w:t>
      </w:r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С</w:t>
      </w:r>
      <w:proofErr w:type="spellStart"/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рбији</w:t>
      </w:r>
      <w:proofErr w:type="spellEnd"/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XIX </w:t>
      </w:r>
      <w:proofErr w:type="spellStart"/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века</w:t>
      </w:r>
      <w:proofErr w:type="spellEnd"/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“, Завршни рад, 10. септембар 2020. </w:t>
      </w:r>
    </w:p>
    <w:p w14:paraId="7142A884" w14:textId="77777777" w:rsidR="00644C56" w:rsidRPr="00644C56" w:rsidRDefault="00644C56" w:rsidP="00644C5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Јелена Рељић „Идеолошке тензије у феминизму“, Завршни рад, </w:t>
      </w:r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RS"/>
        </w:rPr>
        <w:t>27.12.</w:t>
      </w:r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2021.</w:t>
      </w:r>
    </w:p>
    <w:p w14:paraId="2547B39C" w14:textId="77777777" w:rsidR="00644C56" w:rsidRPr="00644C56" w:rsidRDefault="00644C56" w:rsidP="00644C5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Вук Динић „Политичка култура у Србији: карактеристике и противречности“, Мастер рад, 15.10.2021. </w:t>
      </w:r>
    </w:p>
    <w:p w14:paraId="4AC231A0" w14:textId="77777777" w:rsidR="00644C56" w:rsidRPr="00644C56" w:rsidRDefault="00644C56" w:rsidP="00644C56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16F6ABAE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02502E9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44C56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комисије за оцену и одбрану мастер радова</w:t>
      </w:r>
      <w:r w:rsidRPr="00644C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644C56">
        <w:rPr>
          <w:rFonts w:ascii="Times New Roman" w:hAnsi="Times New Roman" w:cs="Times New Roman"/>
          <w:bCs/>
          <w:sz w:val="24"/>
          <w:szCs w:val="24"/>
          <w:lang w:val="sr-Cyrl-RS"/>
        </w:rPr>
        <w:t>(</w:t>
      </w:r>
      <w:r w:rsidRPr="00644C56">
        <w:rPr>
          <w:rFonts w:ascii="Times New Roman" w:hAnsi="Times New Roman" w:cs="Times New Roman"/>
          <w:sz w:val="24"/>
          <w:szCs w:val="24"/>
          <w:lang w:val="sr-Cyrl-RS"/>
        </w:rPr>
        <w:t>у периоду од претходног избора):</w:t>
      </w:r>
      <w:r w:rsidRPr="00644C5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6ED702B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DF5256C" w14:textId="77777777" w:rsidR="00644C56" w:rsidRPr="00644C56" w:rsidRDefault="00644C56" w:rsidP="00644C5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644C56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Матија Брзаковић „П</w:t>
      </w:r>
      <w:proofErr w:type="spellStart"/>
      <w:r w:rsidRPr="00644C56">
        <w:rPr>
          <w:rFonts w:ascii="Times New Roman" w:eastAsia="Calibri" w:hAnsi="Times New Roman" w:cs="Times New Roman"/>
          <w:color w:val="000000"/>
          <w:sz w:val="24"/>
          <w:szCs w:val="24"/>
        </w:rPr>
        <w:t>олитички</w:t>
      </w:r>
      <w:proofErr w:type="spellEnd"/>
      <w:r w:rsidRPr="00644C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4C56">
        <w:rPr>
          <w:rFonts w:ascii="Times New Roman" w:eastAsia="Calibri" w:hAnsi="Times New Roman" w:cs="Times New Roman"/>
          <w:color w:val="000000"/>
          <w:sz w:val="24"/>
          <w:szCs w:val="24"/>
        </w:rPr>
        <w:t>дискурс</w:t>
      </w:r>
      <w:proofErr w:type="spellEnd"/>
      <w:r w:rsidRPr="00644C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4C56">
        <w:rPr>
          <w:rFonts w:ascii="Times New Roman" w:eastAsia="Calibri" w:hAnsi="Times New Roman" w:cs="Times New Roman"/>
          <w:color w:val="000000"/>
          <w:sz w:val="24"/>
          <w:szCs w:val="24"/>
        </w:rPr>
        <w:t>повећања</w:t>
      </w:r>
      <w:proofErr w:type="spellEnd"/>
      <w:r w:rsidRPr="00644C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4C56">
        <w:rPr>
          <w:rFonts w:ascii="Times New Roman" w:eastAsia="Calibri" w:hAnsi="Times New Roman" w:cs="Times New Roman"/>
          <w:color w:val="000000"/>
          <w:sz w:val="24"/>
          <w:szCs w:val="24"/>
        </w:rPr>
        <w:t>безбедности</w:t>
      </w:r>
      <w:proofErr w:type="spellEnd"/>
      <w:r w:rsidRPr="00644C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44C56">
        <w:rPr>
          <w:rFonts w:ascii="Times New Roman" w:eastAsia="Calibri" w:hAnsi="Times New Roman" w:cs="Times New Roman"/>
          <w:color w:val="000000"/>
          <w:sz w:val="24"/>
          <w:szCs w:val="24"/>
        </w:rPr>
        <w:t>контексту</w:t>
      </w:r>
      <w:proofErr w:type="spellEnd"/>
      <w:r w:rsidRPr="00644C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4C56">
        <w:rPr>
          <w:rFonts w:ascii="Times New Roman" w:eastAsia="Calibri" w:hAnsi="Times New Roman" w:cs="Times New Roman"/>
          <w:color w:val="000000"/>
          <w:sz w:val="24"/>
          <w:szCs w:val="24"/>
        </w:rPr>
        <w:t>мигрантске</w:t>
      </w:r>
      <w:proofErr w:type="spellEnd"/>
      <w:r w:rsidRPr="00644C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4C56">
        <w:rPr>
          <w:rFonts w:ascii="Times New Roman" w:eastAsia="Calibri" w:hAnsi="Times New Roman" w:cs="Times New Roman"/>
          <w:color w:val="000000"/>
          <w:sz w:val="24"/>
          <w:szCs w:val="24"/>
        </w:rPr>
        <w:t>кризе</w:t>
      </w:r>
      <w:proofErr w:type="spellEnd"/>
      <w:r w:rsidRPr="00644C56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“, Мастер рад, 7. јул 2021. (Председница комисије)</w:t>
      </w:r>
    </w:p>
    <w:p w14:paraId="10A96732" w14:textId="77777777" w:rsidR="00644C56" w:rsidRPr="00644C56" w:rsidRDefault="00644C56" w:rsidP="00644C5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644C56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Јован Видојевић „Теоријско-вредносни извори, основне карактеристике и практична искушења процедуралне демократије“, Мастер рад, 22.09.2021. (Чланица комисије)</w:t>
      </w:r>
    </w:p>
    <w:p w14:paraId="4DE89D2A" w14:textId="77777777" w:rsidR="00644C56" w:rsidRPr="00644C56" w:rsidRDefault="00644C56" w:rsidP="00644C5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644C56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Стефан Мутавџић „Политичка и економска инструментализација културног наслеђа у Републици Србији“, Мастер рад, </w:t>
      </w:r>
      <w:r w:rsidRPr="00644C56">
        <w:rPr>
          <w:rFonts w:ascii="Times New Roman" w:eastAsia="Calibri" w:hAnsi="Times New Roman" w:cs="Times New Roman"/>
          <w:color w:val="000000"/>
          <w:sz w:val="24"/>
          <w:szCs w:val="24"/>
          <w:lang w:val="sr-Latn-RS"/>
        </w:rPr>
        <w:t>3.12.2021. (</w:t>
      </w:r>
      <w:r w:rsidRPr="00644C56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Чланица комисије</w:t>
      </w:r>
      <w:r w:rsidRPr="00644C56">
        <w:rPr>
          <w:rFonts w:ascii="Times New Roman" w:eastAsia="Calibri" w:hAnsi="Times New Roman" w:cs="Times New Roman"/>
          <w:color w:val="000000"/>
          <w:sz w:val="24"/>
          <w:szCs w:val="24"/>
          <w:lang w:val="sr-Latn-RS"/>
        </w:rPr>
        <w:t>)</w:t>
      </w:r>
    </w:p>
    <w:p w14:paraId="6FE23058" w14:textId="77777777" w:rsidR="00644C56" w:rsidRPr="00644C56" w:rsidRDefault="00644C56" w:rsidP="00644C5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644C56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Марио Цекић „Преглед и анализа културне политике Града Ниша након 20000. године“, Мастер рад, 29.11.2022. (Чланица комисије)</w:t>
      </w:r>
    </w:p>
    <w:p w14:paraId="536582E0" w14:textId="77777777" w:rsidR="00644C56" w:rsidRPr="00644C56" w:rsidRDefault="00644C56" w:rsidP="00644C5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644C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Марија Поповић „Филм и политичко-идеолошки контекст на примеру црног таласа југословенске кинематографије“, Завршни рад, 20. октобар 2022. (Председница комисије)</w:t>
      </w:r>
    </w:p>
    <w:p w14:paraId="785A9C38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728102C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7013D53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44C56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Учешће у комисијама за избор наставника и сарадника</w:t>
      </w:r>
      <w:r w:rsidRPr="00644C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 w:rsidRPr="00644C5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359A9516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656311B" w14:textId="77777777" w:rsidR="00644C56" w:rsidRPr="00644C56" w:rsidRDefault="00644C56" w:rsidP="00644C56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mbria" w:hAnsi="Times New Roman" w:cs="Times New Roman"/>
          <w:noProof/>
          <w:sz w:val="24"/>
          <w:szCs w:val="24"/>
          <w:lang w:val="sr-Cyrl-RS"/>
        </w:rPr>
      </w:pPr>
      <w:r w:rsidRPr="00644C56">
        <w:rPr>
          <w:rFonts w:ascii="Times New Roman" w:eastAsia="Cambria" w:hAnsi="Times New Roman" w:cs="Times New Roman"/>
          <w:noProof/>
          <w:sz w:val="24"/>
          <w:szCs w:val="24"/>
          <w:lang w:val="sr-Cyrl-RS"/>
        </w:rPr>
        <w:t>Р</w:t>
      </w:r>
      <w:r w:rsidRPr="00644C56">
        <w:rPr>
          <w:rFonts w:ascii="Times New Roman" w:eastAsia="Cambria" w:hAnsi="Times New Roman" w:cs="Times New Roman"/>
          <w:noProof/>
          <w:sz w:val="24"/>
          <w:szCs w:val="24"/>
        </w:rPr>
        <w:t>еизбор Анђелке Мирков, доктора наука – социолошке науке, у научно звање научни сарадник</w:t>
      </w:r>
      <w:r w:rsidRPr="00644C56">
        <w:rPr>
          <w:rFonts w:ascii="Times New Roman" w:eastAsia="Cambria" w:hAnsi="Times New Roman" w:cs="Times New Roman"/>
          <w:noProof/>
          <w:sz w:val="24"/>
          <w:szCs w:val="24"/>
          <w:lang w:val="sr-Latn-RS"/>
        </w:rPr>
        <w:t xml:space="preserve"> </w:t>
      </w:r>
      <w:r w:rsidRPr="00644C56">
        <w:rPr>
          <w:rFonts w:ascii="Times New Roman" w:eastAsia="Cambria" w:hAnsi="Times New Roman" w:cs="Times New Roman"/>
          <w:noProof/>
          <w:sz w:val="24"/>
          <w:szCs w:val="24"/>
          <w:lang w:val="sr-Cyrl-RS"/>
        </w:rPr>
        <w:t>на Институту за социолошка истраживања ФФ у Београду</w:t>
      </w:r>
    </w:p>
    <w:p w14:paraId="33A6908E" w14:textId="77777777" w:rsidR="00644C56" w:rsidRPr="00644C56" w:rsidRDefault="00644C56" w:rsidP="00644C5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644C5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Датум: 3. децембар 2021. године</w:t>
      </w:r>
    </w:p>
    <w:p w14:paraId="180476D3" w14:textId="77777777" w:rsidR="00644C56" w:rsidRPr="00644C56" w:rsidRDefault="00644C56" w:rsidP="00644C5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644C5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Универзитет у Београду, Филозофски факултет, Институт за социолошка истраживања у Београду.</w:t>
      </w:r>
    </w:p>
    <w:p w14:paraId="7E4F2AF4" w14:textId="77777777" w:rsidR="00644C56" w:rsidRPr="00644C56" w:rsidRDefault="00644C56" w:rsidP="00644C56">
      <w:pPr>
        <w:spacing w:after="0" w:line="30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644C5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Комисија: </w:t>
      </w:r>
    </w:p>
    <w:p w14:paraId="3E2FDC96" w14:textId="77777777" w:rsidR="00644C56" w:rsidRPr="00644C56" w:rsidRDefault="00644C56" w:rsidP="00644C56">
      <w:pPr>
        <w:spacing w:after="0" w:line="30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44C56">
        <w:rPr>
          <w:rFonts w:ascii="Times New Roman" w:eastAsia="Times New Roman" w:hAnsi="Times New Roman" w:cs="Times New Roman"/>
          <w:noProof/>
          <w:sz w:val="24"/>
          <w:szCs w:val="24"/>
        </w:rPr>
        <w:t>др Вера Бацковић, ванредни професор, Универзитет у Београду – Филозофски факултет</w:t>
      </w:r>
    </w:p>
    <w:p w14:paraId="4D2E2967" w14:textId="77777777" w:rsidR="00644C56" w:rsidRPr="00644C56" w:rsidRDefault="00644C56" w:rsidP="00644C56">
      <w:pPr>
        <w:spacing w:after="0" w:line="30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44C56">
        <w:rPr>
          <w:rFonts w:ascii="Times New Roman" w:eastAsia="Times New Roman" w:hAnsi="Times New Roman" w:cs="Times New Roman"/>
          <w:noProof/>
          <w:sz w:val="24"/>
          <w:szCs w:val="24"/>
        </w:rPr>
        <w:t>др Мина Петровић, редовни професор, Универзитет у Београду – Филозофски факултет</w:t>
      </w:r>
    </w:p>
    <w:p w14:paraId="7EF7361F" w14:textId="77777777" w:rsidR="00644C56" w:rsidRPr="00644C56" w:rsidRDefault="00644C56" w:rsidP="00644C56">
      <w:pPr>
        <w:spacing w:after="0" w:line="30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44C56">
        <w:rPr>
          <w:rFonts w:ascii="Times New Roman" w:eastAsia="Times New Roman" w:hAnsi="Times New Roman" w:cs="Times New Roman"/>
          <w:noProof/>
          <w:sz w:val="24"/>
          <w:szCs w:val="24"/>
        </w:rPr>
        <w:t>др Јелена Божиловић, доцент, Универзитет у Нишу – Филозофски факултет;</w:t>
      </w:r>
    </w:p>
    <w:p w14:paraId="6CE43E11" w14:textId="77777777" w:rsidR="00644C56" w:rsidRPr="00644C56" w:rsidRDefault="00644C56" w:rsidP="00644C56">
      <w:pPr>
        <w:spacing w:before="120" w:after="0" w:line="30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0B2E074B" w14:textId="77777777" w:rsidR="00644C56" w:rsidRPr="00644C56" w:rsidRDefault="00644C56" w:rsidP="00644C56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mbria" w:hAnsi="Times New Roman" w:cs="Times New Roman"/>
          <w:noProof/>
          <w:sz w:val="24"/>
          <w:szCs w:val="24"/>
          <w:lang w:val="sr-Cyrl-RS"/>
        </w:rPr>
      </w:pPr>
      <w:r w:rsidRPr="00644C56">
        <w:rPr>
          <w:rFonts w:ascii="Times New Roman" w:eastAsia="Cambria" w:hAnsi="Times New Roman" w:cs="Times New Roman"/>
          <w:noProof/>
          <w:sz w:val="24"/>
          <w:szCs w:val="24"/>
          <w:lang w:val="sr-Cyrl-RS"/>
        </w:rPr>
        <w:t>Избор Љиљане Вујадиновић у звање Доцент на Филозофском факултету у Никшићу, Универзитет Црне Горе.</w:t>
      </w:r>
    </w:p>
    <w:p w14:paraId="7FDA781F" w14:textId="77777777" w:rsidR="00644C56" w:rsidRPr="00644C56" w:rsidRDefault="00644C56" w:rsidP="00644C5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644C5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Датум: март, 2022. године</w:t>
      </w:r>
    </w:p>
    <w:p w14:paraId="7B3F4015" w14:textId="77777777" w:rsidR="00644C56" w:rsidRPr="00644C56" w:rsidRDefault="00644C56" w:rsidP="00644C5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644C5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Комисија:</w:t>
      </w:r>
    </w:p>
    <w:p w14:paraId="448A6B87" w14:textId="77777777" w:rsidR="00644C56" w:rsidRPr="00644C56" w:rsidRDefault="00644C56" w:rsidP="00644C5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644C5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др Лидија Вујачић, ванредни професор Филозофског факултета, Универзитета Црне Горе,</w:t>
      </w:r>
    </w:p>
    <w:p w14:paraId="0D4BE44D" w14:textId="77777777" w:rsidR="00644C56" w:rsidRPr="00644C56" w:rsidRDefault="00644C56" w:rsidP="00644C5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644C5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др Владимир Бакрач, ванредни професор Филозофског факултета, Универзитета Црне Горе,</w:t>
      </w:r>
    </w:p>
    <w:p w14:paraId="338211AD" w14:textId="77777777" w:rsidR="00644C56" w:rsidRPr="00644C56" w:rsidRDefault="00644C56" w:rsidP="00644C5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644C5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др Јелена Божиловић, доцент Филозофског факултета, Универзитета у Нишу.</w:t>
      </w:r>
    </w:p>
    <w:p w14:paraId="1FECDA10" w14:textId="77777777" w:rsidR="00644C56" w:rsidRPr="00644C56" w:rsidRDefault="00644C56" w:rsidP="00644C56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5C7664D6" w14:textId="77777777" w:rsidR="00644C56" w:rsidRPr="00644C56" w:rsidRDefault="00644C56" w:rsidP="00644C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075B74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64C58B1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44C56">
        <w:rPr>
          <w:rFonts w:ascii="Times New Roman" w:hAnsi="Times New Roman" w:cs="Times New Roman"/>
          <w:sz w:val="24"/>
          <w:szCs w:val="24"/>
          <w:lang w:val="sr-Latn-RS"/>
        </w:rPr>
        <w:t xml:space="preserve">Имајући у виду наведене активности, Веће Департмана за социологију предлаже Изборном већу Филозофског факултета да усвоји </w:t>
      </w:r>
      <w:r w:rsidRPr="00644C56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позитивну оцену </w:t>
      </w:r>
      <w:r w:rsidRPr="00644C56">
        <w:rPr>
          <w:rFonts w:ascii="Times New Roman" w:hAnsi="Times New Roman" w:cs="Times New Roman"/>
          <w:sz w:val="24"/>
          <w:szCs w:val="24"/>
          <w:lang w:val="sr-Latn-RS"/>
        </w:rPr>
        <w:t>резултата у обезбеђивању научно-наставног подмлатка</w:t>
      </w:r>
      <w:r w:rsidRPr="00644C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44C56">
        <w:rPr>
          <w:rFonts w:ascii="Times New Roman" w:hAnsi="Times New Roman" w:cs="Times New Roman"/>
          <w:sz w:val="24"/>
          <w:szCs w:val="24"/>
          <w:lang w:val="sr-Latn-RS"/>
        </w:rPr>
        <w:t xml:space="preserve">које је </w:t>
      </w:r>
      <w:r w:rsidRPr="00644C56">
        <w:rPr>
          <w:rFonts w:ascii="Times New Roman" w:hAnsi="Times New Roman" w:cs="Times New Roman"/>
          <w:sz w:val="24"/>
          <w:szCs w:val="24"/>
          <w:lang w:val="sr-Cyrl-RS"/>
        </w:rPr>
        <w:t>постигла доц. др Јелена Божиловић</w:t>
      </w:r>
      <w:r w:rsidRPr="00644C5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644C56">
        <w:rPr>
          <w:rFonts w:ascii="Times New Roman" w:hAnsi="Times New Roman" w:cs="Times New Roman"/>
          <w:sz w:val="24"/>
          <w:szCs w:val="24"/>
          <w:lang w:val="sr-Cyrl-RS"/>
        </w:rPr>
        <w:t>кандидаткиња</w:t>
      </w:r>
      <w:r w:rsidRPr="00644C56">
        <w:rPr>
          <w:rFonts w:ascii="Times New Roman" w:hAnsi="Times New Roman" w:cs="Times New Roman"/>
          <w:sz w:val="24"/>
          <w:szCs w:val="24"/>
          <w:lang w:val="sr-Latn-RS"/>
        </w:rPr>
        <w:t xml:space="preserve"> за </w:t>
      </w:r>
      <w:r w:rsidRPr="00644C56">
        <w:rPr>
          <w:rFonts w:ascii="Times New Roman" w:hAnsi="Times New Roman" w:cs="Times New Roman"/>
          <w:sz w:val="24"/>
          <w:szCs w:val="24"/>
          <w:lang w:val="sr-Cyrl-RS"/>
        </w:rPr>
        <w:t>избор</w:t>
      </w:r>
      <w:r w:rsidRPr="00644C56">
        <w:rPr>
          <w:rFonts w:ascii="Times New Roman" w:hAnsi="Times New Roman" w:cs="Times New Roman"/>
          <w:sz w:val="24"/>
          <w:szCs w:val="24"/>
          <w:lang w:val="sr-Latn-RS"/>
        </w:rPr>
        <w:t xml:space="preserve"> у звање </w:t>
      </w:r>
      <w:r w:rsidRPr="00644C5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ванредни професр </w:t>
      </w:r>
      <w:r w:rsidRPr="00644C56">
        <w:rPr>
          <w:rFonts w:ascii="Times New Roman" w:hAnsi="Times New Roman" w:cs="Times New Roman"/>
          <w:sz w:val="24"/>
          <w:szCs w:val="24"/>
          <w:lang w:val="sr-Latn-RS"/>
        </w:rPr>
        <w:t>за ужу научну област Социологија (</w:t>
      </w:r>
      <w:r w:rsidRPr="00644C5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Социологија града </w:t>
      </w:r>
      <w:r w:rsidRPr="00644C56">
        <w:rPr>
          <w:rFonts w:ascii="Times New Roman" w:hAnsi="Times New Roman" w:cs="Times New Roman"/>
          <w:sz w:val="24"/>
          <w:szCs w:val="24"/>
          <w:lang w:val="sr-Latn-RS"/>
        </w:rPr>
        <w:t xml:space="preserve">и </w:t>
      </w:r>
      <w:r w:rsidRPr="00644C5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Историја социјалних теорија </w:t>
      </w:r>
      <w:r w:rsidRPr="00644C5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II</w:t>
      </w:r>
      <w:r w:rsidRPr="00644C56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644C5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44C5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9F35930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B16CF1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3CAD1F9C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Ниш, 25. 1. 2024.</w:t>
      </w:r>
    </w:p>
    <w:p w14:paraId="58A27724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6BC18741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7A6EA705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Управница Департмана за социологију</w:t>
      </w:r>
    </w:p>
    <w:p w14:paraId="020A65ED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Проф. др Данијела Гавриловић</w:t>
      </w:r>
    </w:p>
    <w:p w14:paraId="63F4F95B" w14:textId="77777777" w:rsidR="00644C56" w:rsidRPr="00644C56" w:rsidRDefault="00644C56" w:rsidP="00644C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70C0"/>
          <w:sz w:val="24"/>
          <w:szCs w:val="24"/>
          <w:lang w:val="sr-Cyrl-RS"/>
        </w:rPr>
      </w:pPr>
      <w:r w:rsidRPr="00644C56">
        <w:rPr>
          <w:rFonts w:ascii="Times New Roman" w:hAnsi="Times New Roman" w:cs="Times New Roman"/>
          <w:color w:val="0070C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70C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70C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70C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70C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70C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color w:val="0070C0"/>
          <w:sz w:val="24"/>
          <w:szCs w:val="24"/>
          <w:lang w:val="sr-Cyrl-RS"/>
        </w:rPr>
        <w:tab/>
      </w:r>
      <w:r w:rsidRPr="00644C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1D6DCF" wp14:editId="1B0A4431">
            <wp:extent cx="2084704" cy="581025"/>
            <wp:effectExtent l="0" t="0" r="0" b="0"/>
            <wp:docPr id="4" name="Picture 4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F041B" w14:textId="77777777" w:rsidR="00644C56" w:rsidRPr="00644C56" w:rsidRDefault="00644C56" w:rsidP="00644C56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2D1FFAA" w14:textId="5D4A0AFA" w:rsidR="00644C56" w:rsidRDefault="00644C56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7C93FA13" w14:textId="53EDA243" w:rsidR="00644C56" w:rsidRDefault="00644C56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5E76CBD0" w14:textId="0E75E4D9" w:rsidR="00644C56" w:rsidRDefault="00644C56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5BD91D17" w14:textId="333DE767" w:rsidR="00644C56" w:rsidRDefault="00644C56" w:rsidP="00A53D7B">
      <w:pPr>
        <w:pStyle w:val="Default"/>
        <w:jc w:val="right"/>
        <w:rPr>
          <w:sz w:val="22"/>
          <w:szCs w:val="22"/>
          <w:lang w:val="sr-Cyrl-RS"/>
        </w:rPr>
      </w:pPr>
    </w:p>
    <w:p w14:paraId="5B5681F4" w14:textId="77777777" w:rsidR="00644C56" w:rsidRDefault="00644C56" w:rsidP="000979CC">
      <w:pPr>
        <w:pStyle w:val="Default"/>
        <w:rPr>
          <w:sz w:val="22"/>
          <w:szCs w:val="22"/>
          <w:lang w:val="sr-Cyrl-RS"/>
        </w:rPr>
      </w:pPr>
    </w:p>
    <w:p w14:paraId="49C1A4A3" w14:textId="77777777" w:rsidR="005F7DFE" w:rsidRPr="00A53D7B" w:rsidRDefault="005F7DFE" w:rsidP="000979CC">
      <w:pPr>
        <w:pStyle w:val="Default"/>
        <w:rPr>
          <w:sz w:val="22"/>
          <w:szCs w:val="22"/>
          <w:lang w:val="sr-Cyrl-RS"/>
        </w:rPr>
      </w:pPr>
    </w:p>
    <w:sectPr w:rsidR="005F7DFE" w:rsidRPr="00A53D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B9F"/>
    <w:multiLevelType w:val="hybridMultilevel"/>
    <w:tmpl w:val="EB40AF76"/>
    <w:lvl w:ilvl="0" w:tplc="563E13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911DE"/>
    <w:multiLevelType w:val="hybridMultilevel"/>
    <w:tmpl w:val="397A8CEC"/>
    <w:lvl w:ilvl="0" w:tplc="55088A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C5E44"/>
    <w:multiLevelType w:val="hybridMultilevel"/>
    <w:tmpl w:val="C562E680"/>
    <w:lvl w:ilvl="0" w:tplc="04FA2C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C569D3"/>
    <w:multiLevelType w:val="hybridMultilevel"/>
    <w:tmpl w:val="EBAA7B70"/>
    <w:lvl w:ilvl="0" w:tplc="B0C4E9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9D6665"/>
    <w:multiLevelType w:val="hybridMultilevel"/>
    <w:tmpl w:val="CCECFE7C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E7"/>
    <w:rsid w:val="0001285A"/>
    <w:rsid w:val="000947C1"/>
    <w:rsid w:val="000979CC"/>
    <w:rsid w:val="000E2AB3"/>
    <w:rsid w:val="001645B9"/>
    <w:rsid w:val="001A7781"/>
    <w:rsid w:val="001E320D"/>
    <w:rsid w:val="00470AF6"/>
    <w:rsid w:val="005D1314"/>
    <w:rsid w:val="005F7DFE"/>
    <w:rsid w:val="00644C56"/>
    <w:rsid w:val="006D6669"/>
    <w:rsid w:val="00766C50"/>
    <w:rsid w:val="00881AEF"/>
    <w:rsid w:val="00897274"/>
    <w:rsid w:val="00A53D7B"/>
    <w:rsid w:val="00AC56ED"/>
    <w:rsid w:val="00BF5C99"/>
    <w:rsid w:val="00CD64E7"/>
    <w:rsid w:val="00EE459A"/>
    <w:rsid w:val="00EF57B8"/>
    <w:rsid w:val="00F2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92CC5"/>
  <w15:chartTrackingRefBased/>
  <w15:docId w15:val="{6827FDC6-10F7-4E0F-9B9B-4C3A36AE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4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paragraph" w:customStyle="1" w:styleId="LO-normal">
    <w:name w:val="LO-normal"/>
    <w:qFormat/>
    <w:rsid w:val="00AC56ED"/>
    <w:pPr>
      <w:suppressAutoHyphens/>
      <w:spacing w:after="0" w:line="240" w:lineRule="auto"/>
    </w:pPr>
    <w:rPr>
      <w:rFonts w:ascii="Cambria" w:eastAsia="Cambria" w:hAnsi="Cambria" w:cs="Cambria"/>
      <w:sz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5D131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14</cp:revision>
  <dcterms:created xsi:type="dcterms:W3CDTF">2024-01-24T17:31:00Z</dcterms:created>
  <dcterms:modified xsi:type="dcterms:W3CDTF">2024-02-13T11:32:00Z</dcterms:modified>
</cp:coreProperties>
</file>